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721"/>
        <w:tblW w:w="0" w:type="auto"/>
        <w:tblLook w:val="04A0" w:firstRow="1" w:lastRow="0" w:firstColumn="1" w:lastColumn="0" w:noHBand="0" w:noVBand="1"/>
      </w:tblPr>
      <w:tblGrid>
        <w:gridCol w:w="2576"/>
        <w:gridCol w:w="2520"/>
        <w:gridCol w:w="2430"/>
        <w:gridCol w:w="2662"/>
        <w:gridCol w:w="2790"/>
      </w:tblGrid>
      <w:tr w:rsidR="00BF52E9" w:rsidRPr="006D6DC6" w14:paraId="5A19F4F2" w14:textId="77777777" w:rsidTr="0082011F"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599EFF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02" w:type="dxa"/>
            <w:gridSpan w:val="4"/>
            <w:tcBorders>
              <w:left w:val="single" w:sz="4" w:space="0" w:color="auto"/>
            </w:tcBorders>
          </w:tcPr>
          <w:p w14:paraId="0D358AC9" w14:textId="73092DF2" w:rsidR="00BF52E9" w:rsidRPr="006D6DC6" w:rsidRDefault="00CD3D59" w:rsidP="001824FD">
            <w:pPr>
              <w:rPr>
                <w:rFonts w:ascii="Times New Roman" w:hAnsi="Times New Roman" w:cs="Times New Roman"/>
              </w:rPr>
            </w:pPr>
            <w:r w:rsidRPr="006D6DC6">
              <w:rPr>
                <w:rFonts w:ascii="Times New Roman" w:hAnsi="Times New Roman" w:cs="Times New Roman"/>
                <w:color w:val="000000"/>
              </w:rPr>
              <w:t xml:space="preserve">Criteria: </w:t>
            </w:r>
          </w:p>
        </w:tc>
      </w:tr>
      <w:tr w:rsidR="00760B59" w:rsidRPr="006D6DC6" w14:paraId="2B7D7973" w14:textId="77777777" w:rsidTr="0082011F">
        <w:trPr>
          <w:trHeight w:val="786"/>
        </w:trPr>
        <w:tc>
          <w:tcPr>
            <w:tcW w:w="2576" w:type="dxa"/>
            <w:tcBorders>
              <w:top w:val="single" w:sz="4" w:space="0" w:color="auto"/>
            </w:tcBorders>
          </w:tcPr>
          <w:p w14:paraId="30D6BD09" w14:textId="47D7AC16" w:rsidR="00BF52E9" w:rsidRPr="006D6DC6" w:rsidRDefault="00BF52E9" w:rsidP="0082011F">
            <w:pPr>
              <w:rPr>
                <w:rFonts w:ascii="Times New Roman" w:hAnsi="Times New Roman" w:cs="Times New Roman"/>
              </w:rPr>
            </w:pPr>
            <w:r w:rsidRPr="006D6DC6">
              <w:rPr>
                <w:rFonts w:ascii="Times New Roman" w:hAnsi="Times New Roman" w:cs="Times New Roman"/>
              </w:rPr>
              <w:t xml:space="preserve">Alternatives: </w:t>
            </w:r>
            <w:r w:rsidR="00536B3C">
              <w:rPr>
                <w:rFonts w:ascii="Times New Roman" w:hAnsi="Times New Roman" w:cs="Times New Roman"/>
              </w:rPr>
              <w:t xml:space="preserve"> </w:t>
            </w:r>
            <w:r w:rsidR="0082011F">
              <w:rPr>
                <w:rFonts w:ascii="Times New Roman" w:hAnsi="Times New Roman" w:cs="Times New Roman"/>
              </w:rPr>
              <w:t>Voices for Justice</w:t>
            </w:r>
          </w:p>
        </w:tc>
        <w:tc>
          <w:tcPr>
            <w:tcW w:w="2520" w:type="dxa"/>
          </w:tcPr>
          <w:p w14:paraId="391EC2EF" w14:textId="59AED806" w:rsidR="00BF52E9" w:rsidRPr="00760B59" w:rsidRDefault="00BF52E9" w:rsidP="00BF52E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30" w:type="dxa"/>
          </w:tcPr>
          <w:p w14:paraId="6C291B4B" w14:textId="23A2401D" w:rsidR="00BF52E9" w:rsidRPr="00760B59" w:rsidRDefault="00BF52E9" w:rsidP="00BF52E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62" w:type="dxa"/>
          </w:tcPr>
          <w:p w14:paraId="00090F9A" w14:textId="22825B86" w:rsidR="00BF52E9" w:rsidRPr="00760B59" w:rsidRDefault="00BF52E9" w:rsidP="00BF52E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90" w:type="dxa"/>
          </w:tcPr>
          <w:p w14:paraId="76A82417" w14:textId="0A7D459D" w:rsidR="00BF52E9" w:rsidRPr="006D6DC6" w:rsidRDefault="00BF52E9" w:rsidP="000C6B1D">
            <w:pPr>
              <w:rPr>
                <w:rFonts w:ascii="Times New Roman" w:hAnsi="Times New Roman" w:cs="Times New Roman"/>
              </w:rPr>
            </w:pPr>
          </w:p>
        </w:tc>
      </w:tr>
      <w:tr w:rsidR="000C6B1D" w:rsidRPr="006D6DC6" w14:paraId="449D9703" w14:textId="77777777" w:rsidTr="00485F36">
        <w:tc>
          <w:tcPr>
            <w:tcW w:w="2576" w:type="dxa"/>
          </w:tcPr>
          <w:p w14:paraId="5C32041C" w14:textId="2BF89DD1" w:rsidR="000C6B1D" w:rsidRDefault="000C6B1D" w:rsidP="00BF52E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BCB37D5" wp14:editId="3E29EF93">
                  <wp:extent cx="1302696" cy="1188085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320" cy="1188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91E40" w14:textId="37261B9D" w:rsidR="000C6B1D" w:rsidRPr="00A436C4" w:rsidRDefault="000C6B1D" w:rsidP="00BF52E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Judy Bonds</w:t>
            </w:r>
          </w:p>
        </w:tc>
        <w:tc>
          <w:tcPr>
            <w:tcW w:w="10402" w:type="dxa"/>
            <w:gridSpan w:val="4"/>
          </w:tcPr>
          <w:p w14:paraId="1CA016F6" w14:textId="77777777" w:rsidR="000C6B1D" w:rsidRPr="006D6DC6" w:rsidRDefault="000C6B1D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0C6B1D" w:rsidRPr="006D6DC6" w14:paraId="552084B3" w14:textId="77777777" w:rsidTr="00585991">
        <w:tc>
          <w:tcPr>
            <w:tcW w:w="2576" w:type="dxa"/>
          </w:tcPr>
          <w:p w14:paraId="08C0E026" w14:textId="17B8A989" w:rsidR="000C6B1D" w:rsidRDefault="000C6B1D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4C9FDF" wp14:editId="709E0334">
                  <wp:extent cx="1302696" cy="1253336"/>
                  <wp:effectExtent l="0" t="0" r="0" b="0"/>
                  <wp:docPr id="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484" cy="1254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559413" w14:textId="564D03D1" w:rsidR="000C6B1D" w:rsidRPr="006D6DC6" w:rsidRDefault="000C6B1D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W. W. Law</w:t>
            </w:r>
          </w:p>
        </w:tc>
        <w:tc>
          <w:tcPr>
            <w:tcW w:w="10402" w:type="dxa"/>
            <w:gridSpan w:val="4"/>
          </w:tcPr>
          <w:p w14:paraId="468AC7D1" w14:textId="77777777" w:rsidR="000C6B1D" w:rsidRPr="006D6DC6" w:rsidRDefault="000C6B1D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0C6B1D" w:rsidRPr="006D6DC6" w14:paraId="29A40B2F" w14:textId="77777777" w:rsidTr="002C12AD">
        <w:tc>
          <w:tcPr>
            <w:tcW w:w="2576" w:type="dxa"/>
          </w:tcPr>
          <w:p w14:paraId="42D5BB5B" w14:textId="1ABE3FF8" w:rsidR="000C6B1D" w:rsidRDefault="000C6B1D" w:rsidP="00536B3C">
            <w:pPr>
              <w:tabs>
                <w:tab w:val="left" w:pos="103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FA8D4CE" wp14:editId="5AF88FCB">
                  <wp:extent cx="1488504" cy="1191956"/>
                  <wp:effectExtent l="0" t="0" r="10160" b="1905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828" cy="1193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65706E" w14:textId="05BDA534" w:rsidR="000C6B1D" w:rsidRPr="006D6DC6" w:rsidRDefault="000C6B1D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Craig </w:t>
            </w:r>
            <w:proofErr w:type="spellStart"/>
            <w:r>
              <w:rPr>
                <w:rFonts w:ascii="Times New Roman" w:hAnsi="Times New Roman" w:cs="Times New Roman"/>
              </w:rPr>
              <w:t>Keilburger</w:t>
            </w:r>
            <w:proofErr w:type="spellEnd"/>
          </w:p>
        </w:tc>
        <w:tc>
          <w:tcPr>
            <w:tcW w:w="10402" w:type="dxa"/>
            <w:gridSpan w:val="4"/>
          </w:tcPr>
          <w:p w14:paraId="2D657E1E" w14:textId="77777777" w:rsidR="000C6B1D" w:rsidRPr="006D6DC6" w:rsidRDefault="000C6B1D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0C6B1D" w:rsidRPr="006D6DC6" w14:paraId="1033E45B" w14:textId="77777777" w:rsidTr="0065639A">
        <w:tc>
          <w:tcPr>
            <w:tcW w:w="2576" w:type="dxa"/>
          </w:tcPr>
          <w:p w14:paraId="37D56CAD" w14:textId="0D72B454" w:rsidR="000C6B1D" w:rsidRDefault="000C6B1D" w:rsidP="00BF52E9">
            <w:pPr>
              <w:rPr>
                <w:rFonts w:ascii="Times New Roman" w:hAnsi="Times New Roman" w:cs="Times New Roman"/>
              </w:rPr>
            </w:pPr>
            <w:bookmarkStart w:id="0" w:name="_GoBack" w:colFirst="1" w:colLast="1"/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47CBC62" wp14:editId="4053A21D">
                  <wp:extent cx="1307560" cy="130756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920" cy="13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39EA71" w14:textId="1E21387F" w:rsidR="000C6B1D" w:rsidRDefault="000C6B1D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Elizabeth Cady Stanton</w:t>
            </w:r>
          </w:p>
        </w:tc>
        <w:tc>
          <w:tcPr>
            <w:tcW w:w="10402" w:type="dxa"/>
            <w:gridSpan w:val="4"/>
          </w:tcPr>
          <w:p w14:paraId="02E116CA" w14:textId="77777777" w:rsidR="000C6B1D" w:rsidRPr="006D6DC6" w:rsidRDefault="000C6B1D" w:rsidP="00BF52E9">
            <w:pPr>
              <w:rPr>
                <w:rFonts w:ascii="Times New Roman" w:hAnsi="Times New Roman" w:cs="Times New Roman"/>
              </w:rPr>
            </w:pPr>
          </w:p>
        </w:tc>
      </w:tr>
      <w:bookmarkEnd w:id="0"/>
    </w:tbl>
    <w:p w14:paraId="5EBB8F2D" w14:textId="77777777" w:rsidR="00D02890" w:rsidRDefault="00D02890"/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558D9"/>
    <w:multiLevelType w:val="hybridMultilevel"/>
    <w:tmpl w:val="D38A0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00D5D"/>
    <w:rsid w:val="000A4E43"/>
    <w:rsid w:val="000B40D5"/>
    <w:rsid w:val="000C6B1D"/>
    <w:rsid w:val="000F631A"/>
    <w:rsid w:val="001016EF"/>
    <w:rsid w:val="001824FD"/>
    <w:rsid w:val="00232803"/>
    <w:rsid w:val="002A4129"/>
    <w:rsid w:val="00394F32"/>
    <w:rsid w:val="003B0852"/>
    <w:rsid w:val="003C03A6"/>
    <w:rsid w:val="003F1F26"/>
    <w:rsid w:val="00536B3C"/>
    <w:rsid w:val="00682B33"/>
    <w:rsid w:val="006A06BF"/>
    <w:rsid w:val="006D6DC6"/>
    <w:rsid w:val="00760B59"/>
    <w:rsid w:val="0076637F"/>
    <w:rsid w:val="0082011F"/>
    <w:rsid w:val="00824061"/>
    <w:rsid w:val="0085385F"/>
    <w:rsid w:val="008E0AB2"/>
    <w:rsid w:val="00901BED"/>
    <w:rsid w:val="009274BA"/>
    <w:rsid w:val="00955A9E"/>
    <w:rsid w:val="00972149"/>
    <w:rsid w:val="009E0F69"/>
    <w:rsid w:val="00A00BD2"/>
    <w:rsid w:val="00A36806"/>
    <w:rsid w:val="00A436C4"/>
    <w:rsid w:val="00A9172D"/>
    <w:rsid w:val="00AA21D2"/>
    <w:rsid w:val="00AD1DA5"/>
    <w:rsid w:val="00B74926"/>
    <w:rsid w:val="00BF52E9"/>
    <w:rsid w:val="00CD3D59"/>
    <w:rsid w:val="00D02890"/>
    <w:rsid w:val="00D73328"/>
    <w:rsid w:val="00DC4422"/>
    <w:rsid w:val="00DC7366"/>
    <w:rsid w:val="00DF6759"/>
    <w:rsid w:val="00E91E48"/>
    <w:rsid w:val="00F0040F"/>
    <w:rsid w:val="00F50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C6C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274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274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</Words>
  <Characters>111</Characters>
  <Application>Microsoft Macintosh Word</Application>
  <DocSecurity>0</DocSecurity>
  <Lines>1</Lines>
  <Paragraphs>1</Paragraphs>
  <ScaleCrop>false</ScaleCrop>
  <Company>University of South Florida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3</cp:revision>
  <cp:lastPrinted>2017-06-14T15:37:00Z</cp:lastPrinted>
  <dcterms:created xsi:type="dcterms:W3CDTF">2018-02-09T14:29:00Z</dcterms:created>
  <dcterms:modified xsi:type="dcterms:W3CDTF">2018-02-09T14:30:00Z</dcterms:modified>
</cp:coreProperties>
</file>