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3A38F8F" w14:textId="77777777" w:rsidR="006F29F0" w:rsidRDefault="006F29F0">
      <w:r>
        <w:tab/>
      </w:r>
    </w:p>
    <w:p w14:paraId="34C71314" w14:textId="77777777" w:rsidR="006F29F0" w:rsidRDefault="006F29F0"/>
    <w:p w14:paraId="5433AD99" w14:textId="77777777" w:rsidR="006F29F0" w:rsidRDefault="006F29F0"/>
    <w:p w14:paraId="5D979D6C" w14:textId="77777777" w:rsidR="006F29F0" w:rsidRDefault="006F29F0"/>
    <w:p w14:paraId="1C7F2615" w14:textId="77777777" w:rsidR="006F29F0" w:rsidRDefault="006F29F0"/>
    <w:p w14:paraId="54E4B20B" w14:textId="77777777" w:rsidR="006F29F0" w:rsidRDefault="00D9056F">
      <w:r w:rsidRPr="00D9056F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59CC8A6" wp14:editId="5ACA46B8">
                <wp:simplePos x="0" y="0"/>
                <wp:positionH relativeFrom="column">
                  <wp:posOffset>4457700</wp:posOffset>
                </wp:positionH>
                <wp:positionV relativeFrom="paragraph">
                  <wp:posOffset>20955</wp:posOffset>
                </wp:positionV>
                <wp:extent cx="5029200" cy="147002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23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029200" cy="1470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41903F" w14:textId="06793A4A" w:rsidR="008C4F47" w:rsidRPr="00D9056F" w:rsidRDefault="003765E9" w:rsidP="00D9056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  <w:t>Goods and Services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vert="horz" wrap="square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Title 1" o:spid="_x0000_s1026" style="position:absolute;margin-left:351pt;margin-top:1.65pt;width:396pt;height:115.7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4jhHcABAABqAwAADgAAAGRycy9lMm9Eb2MueG1srFPbbhMxEH1H4h8sv5O9kNB2lU2FqKiQKqjU&#10;8gGO185arD1m7GQ3fD1jZ5u28IZ4sTye8fE5Z8br68kO7KAwGHAtrxYlZ8pJ6Izbtfz74+d3l5yF&#10;KFwnBnCq5UcV+PXm7Zv16BtVQw9Dp5ARiAvN6Fvex+ibogiyV1aEBXjlKKkBrYgU4q7oUIyEboei&#10;LssPxQjYeQSpQqDTm1OSbzK+1krGb1oHFdnQcuIW84p53aa12KxFs0PheyNnGuIfWFhhHD16hroR&#10;UbA9mr+grJEIAXRcSLAFaG2kyhpITVX+oeahF15lLWRO8Gebwv+DlV8P98hM1/L6PWdOWOrRo4mD&#10;YlXyZvShoZIHf49JXfB3IH8E5uAWqVm5pHhVk4IwV08abbpFKtmULT+eLVdTZJIOV2V9RX3kTFKu&#10;Wl6UZb1KDxeiebruMcRbBZalTcuRepqtFoe7EE+lTyV075lA2sVpO80yttAdSSrNKoH0gL84G6nv&#10;LQ8/9wIVZ8MXR8ZeVctlGpQcLFcXNQX4MrN9lYnDJziNlnCSUFsuI2Z6jmb24z6CNplkYnOiMJOk&#10;hmaZ8/CliXkZ56rnL7L5DQAA//8DAFBLAwQUAAYACAAAACEAgdhXQuEAAAAKAQAADwAAAGRycy9k&#10;b3ducmV2LnhtbEyPwU7DMBBE70j8g7VIXBB1SCLahmyqgsQBiQspEuK2jU0SNV5HttOmf497guPs&#10;rGbelJvZDOKone8tIzwsEhCaG6t6bhE+d6/3KxA+ECsaLGuEs/awqa6vSiqUPfGHPtahFTGEfUEI&#10;XQhjIaVvOm3IL+yoOXo/1hkKUbpWKkenGG4GmSbJozTUc2zoaNQvnW4O9WQQDud387zN3+xuOX+5&#10;ydz1a/quEW9v5u0TiKDn8PcMF/yIDlVk2tuJlRcDwjJJ45aAkGUgLn6+zuNhj5Bm+QpkVcr/E6pf&#10;AAAA//8DAFBLAQItABQABgAIAAAAIQDkmcPA+wAAAOEBAAATAAAAAAAAAAAAAAAAAAAAAABbQ29u&#10;dGVudF9UeXBlc10ueG1sUEsBAi0AFAAGAAgAAAAhACOyauHXAAAAlAEAAAsAAAAAAAAAAAAAAAAA&#10;LAEAAF9yZWxzLy5yZWxzUEsBAi0AFAAGAAgAAAAhAMuI4R3AAQAAagMAAA4AAAAAAAAAAAAAAAAA&#10;LAIAAGRycy9lMm9Eb2MueG1sUEsBAi0AFAAGAAgAAAAhAIHYV0LhAAAACgEAAA8AAAAAAAAAAAAA&#10;AAAAGAQAAGRycy9kb3ducmV2LnhtbFBLBQYAAAAABAAEAPMAAAAmBQAAAAA=&#10;" filled="f" stroked="f">
                <v:path arrowok="t"/>
                <o:lock v:ext="edit" grouping="t"/>
                <v:textbox>
                  <w:txbxContent>
                    <w:p w14:paraId="2141903F" w14:textId="06793A4A" w:rsidR="008C4F47" w:rsidRPr="00D9056F" w:rsidRDefault="003765E9" w:rsidP="00D9056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72"/>
                          <w:szCs w:val="72"/>
                        </w:rPr>
                      </w:pPr>
                      <w:r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72"/>
                          <w:szCs w:val="72"/>
                        </w:rPr>
                        <w:t>Goods and Services</w:t>
                      </w:r>
                      <w:bookmarkStart w:id="1" w:name="_GoBack"/>
                      <w:bookmarkEnd w:id="1"/>
                    </w:p>
                  </w:txbxContent>
                </v:textbox>
                <w10:wrap type="through"/>
              </v:rect>
            </w:pict>
          </mc:Fallback>
        </mc:AlternateContent>
      </w:r>
    </w:p>
    <w:p w14:paraId="648F3599" w14:textId="77777777" w:rsidR="006F29F0" w:rsidRDefault="006F29F0"/>
    <w:p w14:paraId="6508141C" w14:textId="77777777" w:rsidR="006F29F0" w:rsidRDefault="006F29F0"/>
    <w:p w14:paraId="01F854BC" w14:textId="77777777" w:rsidR="006F29F0" w:rsidRDefault="006F29F0"/>
    <w:p w14:paraId="2ED76C9E" w14:textId="77777777" w:rsidR="006F29F0" w:rsidRDefault="006F29F0"/>
    <w:p w14:paraId="196EA559" w14:textId="77777777" w:rsidR="006F29F0" w:rsidRDefault="006F29F0"/>
    <w:p w14:paraId="44C9F770" w14:textId="77777777" w:rsidR="006F29F0" w:rsidRDefault="006F29F0"/>
    <w:p w14:paraId="13264EB2" w14:textId="77777777" w:rsidR="006F29F0" w:rsidRDefault="006F29F0"/>
    <w:p w14:paraId="3FA5AF52" w14:textId="77777777" w:rsidR="006F29F0" w:rsidRDefault="006F29F0"/>
    <w:p w14:paraId="5243C085" w14:textId="77777777" w:rsidR="006F29F0" w:rsidRDefault="006F29F0"/>
    <w:p w14:paraId="0C3D7F18" w14:textId="77777777" w:rsidR="006F29F0" w:rsidRDefault="006F29F0"/>
    <w:p w14:paraId="2E4167DA" w14:textId="77777777" w:rsidR="006F29F0" w:rsidRDefault="006F29F0"/>
    <w:p w14:paraId="1E39EF83" w14:textId="77777777" w:rsidR="006F29F0" w:rsidRDefault="006F29F0"/>
    <w:p w14:paraId="2FA63BD9" w14:textId="77777777" w:rsidR="006F29F0" w:rsidRDefault="006C6504">
      <w:r w:rsidRPr="00D9056F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D07E673" wp14:editId="532088F1">
                <wp:simplePos x="0" y="0"/>
                <wp:positionH relativeFrom="column">
                  <wp:posOffset>4686300</wp:posOffset>
                </wp:positionH>
                <wp:positionV relativeFrom="paragraph">
                  <wp:posOffset>98425</wp:posOffset>
                </wp:positionV>
                <wp:extent cx="4843780" cy="1748155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24" name="Subtitle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843780" cy="1748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A3E152" w14:textId="77777777" w:rsidR="008C4F47" w:rsidRPr="006C6504" w:rsidRDefault="008C4F47" w:rsidP="00D9056F">
                            <w:pPr>
                              <w:pStyle w:val="NormalWeb"/>
                              <w:spacing w:before="154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r w:rsidRPr="006C6504">
                              <w:rPr>
                                <w:rFonts w:asciiTheme="minorHAnsi" w:hAnsi="Cambria" w:cstheme="minorBidi"/>
                                <w:color w:val="404040" w:themeColor="text1" w:themeTint="BF"/>
                                <w:kern w:val="24"/>
                                <w:sz w:val="28"/>
                                <w:szCs w:val="28"/>
                              </w:rPr>
                              <w:t>SS.1.E.1.1 Recognize that money is a method of exchanging goods and services.</w:t>
                            </w:r>
                          </w:p>
                          <w:p w14:paraId="3D07CF8C" w14:textId="77777777" w:rsidR="008C4F47" w:rsidRPr="006C6504" w:rsidRDefault="008C4F47" w:rsidP="00D9056F">
                            <w:pPr>
                              <w:pStyle w:val="NormalWeb"/>
                              <w:spacing w:before="154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r w:rsidRPr="006C6504">
                              <w:rPr>
                                <w:rFonts w:asciiTheme="minorHAnsi" w:hAnsi="Cambria" w:cstheme="minorBidi"/>
                                <w:color w:val="404040" w:themeColor="text1" w:themeTint="BF"/>
                                <w:kern w:val="24"/>
                                <w:sz w:val="28"/>
                                <w:szCs w:val="28"/>
                              </w:rPr>
                              <w:t>SS.1.E.1.3 Distinguish between examples of goods and services.</w:t>
                            </w:r>
                          </w:p>
                          <w:p w14:paraId="6FB1EFA5" w14:textId="77777777" w:rsidR="008C4F47" w:rsidRPr="006C6504" w:rsidRDefault="008C4F47" w:rsidP="00D9056F">
                            <w:pPr>
                              <w:pStyle w:val="NormalWeb"/>
                              <w:spacing w:before="154" w:beforeAutospacing="0" w:after="0" w:afterAutospacing="0"/>
                              <w:rPr>
                                <w:sz w:val="28"/>
                                <w:szCs w:val="28"/>
                              </w:rPr>
                            </w:pPr>
                            <w:proofErr w:type="gramStart"/>
                            <w:r w:rsidRPr="006C6504">
                              <w:rPr>
                                <w:rFonts w:asciiTheme="minorHAnsi" w:hAnsi="Cambria" w:cstheme="minorBidi"/>
                                <w:color w:val="404040" w:themeColor="text1" w:themeTint="BF"/>
                                <w:kern w:val="24"/>
                                <w:sz w:val="28"/>
                                <w:szCs w:val="28"/>
                              </w:rPr>
                              <w:t>SS.1.E.1.4 Distinguish people as buyers, sellers, and producers of goods and services.</w:t>
                            </w:r>
                            <w:proofErr w:type="gramEnd"/>
                            <w:r w:rsidRPr="006C6504">
                              <w:rPr>
                                <w:rFonts w:asciiTheme="minorHAnsi" w:hAnsi="Cambria" w:cstheme="minorBidi"/>
                                <w:color w:val="404040" w:themeColor="text1" w:themeTint="BF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Subtitle 2" o:spid="_x0000_s1027" style="position:absolute;margin-left:369pt;margin-top:7.75pt;width:381.4pt;height:137.6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4AnUL4BAABlAwAADgAAAGRycy9lMm9Eb2MueG1srFNdb9MwFH1H4j9YfqdpQkpL1HRCTExIE0wq&#10;/ADHsRuLxNdcu03Kr+fay7qNvU28WLkfPj7n3Jvt1TT07KTQG7A1zxdLzpSV0Bp7qPnPH1/ebTjz&#10;QdhW9GBVzc/K86vd2zfb0VWqgA76ViEjEOur0dW8C8FVWeZlpwbhF+CUpaIGHESgEA9Zi2Ik9KHP&#10;iuXyQzYCtg5BKu8pe31f5LuEr7WS4bvWXgXW15y4hXRiOpt4ZrutqA4oXGfkTEO8gsUgjKVHL1DX&#10;Igh2RPMCajASwYMOCwlDBlobqZIGUpMv/1Gz74RTSQuZ493FJv//YOW30x0y09a8KDmzYqAZ7Y9N&#10;MKFXrIj2jM5X1LV3dxgFencL8pdnFm6Q5pXHluxZTwz83D1pHOItEsqm5Pr54rqaApOULDfl+/WG&#10;hiOplq/LTb5aJVRRPVx36MONgoHFj5ojjTW5LU63PkQConpomdncE4hUwtRMSWCiGjMNtGcSTVtL&#10;WB3gH85G2oCa+99HgYqz/qsliz/mZRlXJgXlal1QgE8rzbNK6D9DWrKo18KnYwBtErnHN2dyNMvE&#10;ed67uCxP49T1+Hfs/gIAAP//AwBQSwMEFAAGAAgAAAAhAMkei+HeAAAACwEAAA8AAABkcnMvZG93&#10;bnJldi54bWxMj8FOwzAQRO9I/IO1SNyoTatAG+JUFYgbILUU9erESxw1Xkex04a/Z3uC245mNDuv&#10;WE++EyccYhtIw/1MgUCqg22p0bD/fL1bgojJkDVdINTwgxHW5fVVYXIbzrTF0y41gkso5kaDS6nP&#10;pYy1Q2/iLPRI7H2HwZvEcmikHcyZy30n50o9SG9a4g/O9PjssD7uRq/hsXrZj4v4NloVNx9fdtge&#10;D+9O69ubafMEIuGU/sJwmc/ToeRNVRjJRtFxx2LJLImNLANxCWRKMUylYb7iQ5aF/M9Q/gIAAP//&#10;AwBQSwECLQAUAAYACAAAACEA5JnDwPsAAADhAQAAEwAAAAAAAAAAAAAAAAAAAAAAW0NvbnRlbnRf&#10;VHlwZXNdLnhtbFBLAQItABQABgAIAAAAIQAjsmrh1wAAAJQBAAALAAAAAAAAAAAAAAAAACwBAABf&#10;cmVscy8ucmVsc1BLAQItABQABgAIAAAAIQCvgCdQvgEAAGUDAAAOAAAAAAAAAAAAAAAAACwCAABk&#10;cnMvZTJvRG9jLnhtbFBLAQItABQABgAIAAAAIQDJHovh3gAAAAsBAAAPAAAAAAAAAAAAAAAAABYE&#10;AABkcnMvZG93bnJldi54bWxQSwUGAAAAAAQABADzAAAAIQUAAAAA&#10;" filled="f" stroked="f">
                <v:path arrowok="t"/>
                <o:lock v:ext="edit" grouping="t"/>
                <v:textbox>
                  <w:txbxContent>
                    <w:p w14:paraId="2FA3E152" w14:textId="77777777" w:rsidR="008C4F47" w:rsidRPr="006C6504" w:rsidRDefault="008C4F47" w:rsidP="00D9056F">
                      <w:pPr>
                        <w:pStyle w:val="NormalWeb"/>
                        <w:spacing w:before="154" w:beforeAutospacing="0" w:after="0" w:afterAutospacing="0"/>
                        <w:rPr>
                          <w:sz w:val="28"/>
                          <w:szCs w:val="28"/>
                        </w:rPr>
                      </w:pPr>
                      <w:r w:rsidRPr="006C6504">
                        <w:rPr>
                          <w:rFonts w:asciiTheme="minorHAnsi" w:hAnsi="Cambria" w:cstheme="minorBidi"/>
                          <w:color w:val="404040" w:themeColor="text1" w:themeTint="BF"/>
                          <w:kern w:val="24"/>
                          <w:sz w:val="28"/>
                          <w:szCs w:val="28"/>
                        </w:rPr>
                        <w:t>SS.1.E.1.1 Recognize that money is a method of exchanging goods and services.</w:t>
                      </w:r>
                    </w:p>
                    <w:p w14:paraId="3D07CF8C" w14:textId="77777777" w:rsidR="008C4F47" w:rsidRPr="006C6504" w:rsidRDefault="008C4F47" w:rsidP="00D9056F">
                      <w:pPr>
                        <w:pStyle w:val="NormalWeb"/>
                        <w:spacing w:before="154" w:beforeAutospacing="0" w:after="0" w:afterAutospacing="0"/>
                        <w:rPr>
                          <w:sz w:val="28"/>
                          <w:szCs w:val="28"/>
                        </w:rPr>
                      </w:pPr>
                      <w:r w:rsidRPr="006C6504">
                        <w:rPr>
                          <w:rFonts w:asciiTheme="minorHAnsi" w:hAnsi="Cambria" w:cstheme="minorBidi"/>
                          <w:color w:val="404040" w:themeColor="text1" w:themeTint="BF"/>
                          <w:kern w:val="24"/>
                          <w:sz w:val="28"/>
                          <w:szCs w:val="28"/>
                        </w:rPr>
                        <w:t>SS.1.E.1.3 Distinguish between examples of goods and services.</w:t>
                      </w:r>
                    </w:p>
                    <w:p w14:paraId="6FB1EFA5" w14:textId="77777777" w:rsidR="008C4F47" w:rsidRPr="006C6504" w:rsidRDefault="008C4F47" w:rsidP="00D9056F">
                      <w:pPr>
                        <w:pStyle w:val="NormalWeb"/>
                        <w:spacing w:before="154" w:beforeAutospacing="0" w:after="0" w:afterAutospacing="0"/>
                        <w:rPr>
                          <w:sz w:val="28"/>
                          <w:szCs w:val="28"/>
                        </w:rPr>
                      </w:pPr>
                      <w:proofErr w:type="gramStart"/>
                      <w:r w:rsidRPr="006C6504">
                        <w:rPr>
                          <w:rFonts w:asciiTheme="minorHAnsi" w:hAnsi="Cambria" w:cstheme="minorBidi"/>
                          <w:color w:val="404040" w:themeColor="text1" w:themeTint="BF"/>
                          <w:kern w:val="24"/>
                          <w:sz w:val="28"/>
                          <w:szCs w:val="28"/>
                        </w:rPr>
                        <w:t>SS.1.E.1.4 Distinguish people as buyers, sellers, and producers of goods and services.</w:t>
                      </w:r>
                      <w:proofErr w:type="gramEnd"/>
                      <w:r w:rsidRPr="006C6504">
                        <w:rPr>
                          <w:rFonts w:asciiTheme="minorHAnsi" w:hAnsi="Cambria" w:cstheme="minorBidi"/>
                          <w:color w:val="404040" w:themeColor="text1" w:themeTint="BF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</w:p>
    <w:p w14:paraId="1752C3B5" w14:textId="77777777" w:rsidR="006F29F0" w:rsidRDefault="006F29F0"/>
    <w:p w14:paraId="5D2AC25B" w14:textId="77777777" w:rsidR="006F29F0" w:rsidRDefault="006F29F0"/>
    <w:p w14:paraId="4C6F0176" w14:textId="77777777" w:rsidR="006F29F0" w:rsidRDefault="006F29F0"/>
    <w:p w14:paraId="5997F4FE" w14:textId="77777777" w:rsidR="006F29F0" w:rsidRDefault="006F29F0"/>
    <w:p w14:paraId="359E880B" w14:textId="77777777" w:rsidR="006F29F0" w:rsidRDefault="006F29F0"/>
    <w:p w14:paraId="1DD5EAAF" w14:textId="77777777" w:rsidR="006F29F0" w:rsidRDefault="006F29F0"/>
    <w:p w14:paraId="32990980" w14:textId="77777777" w:rsidR="006F29F0" w:rsidRDefault="006F29F0"/>
    <w:p w14:paraId="340E49BE" w14:textId="77777777" w:rsidR="006F29F0" w:rsidRDefault="006F29F0"/>
    <w:p w14:paraId="232FDA7D" w14:textId="77777777" w:rsidR="006F29F0" w:rsidRDefault="006F29F0"/>
    <w:p w14:paraId="7DDDA66D" w14:textId="77777777" w:rsidR="006F29F0" w:rsidRDefault="006F29F0"/>
    <w:p w14:paraId="3B46AC91" w14:textId="77777777" w:rsidR="006F29F0" w:rsidRDefault="006F29F0"/>
    <w:p w14:paraId="21571204" w14:textId="77777777" w:rsidR="006F29F0" w:rsidRDefault="006F29F0"/>
    <w:p w14:paraId="245AE70A" w14:textId="77777777" w:rsidR="006F29F0" w:rsidRDefault="006F29F0"/>
    <w:p w14:paraId="4E5E3E54" w14:textId="77777777" w:rsidR="006F29F0" w:rsidRDefault="006F29F0"/>
    <w:p w14:paraId="1089F23D" w14:textId="77777777" w:rsidR="006F29F0" w:rsidRDefault="006F29F0"/>
    <w:p w14:paraId="171EB9D9" w14:textId="77777777" w:rsidR="006F29F0" w:rsidRDefault="006F29F0"/>
    <w:p w14:paraId="10CC6957" w14:textId="77777777" w:rsidR="006F29F0" w:rsidRDefault="006F29F0"/>
    <w:p w14:paraId="0CF1E83B" w14:textId="77777777" w:rsidR="006F29F0" w:rsidRDefault="006F29F0"/>
    <w:p w14:paraId="3766C6B2" w14:textId="77777777" w:rsidR="006F29F0" w:rsidRDefault="006F29F0"/>
    <w:p w14:paraId="7CE17B65" w14:textId="77777777" w:rsidR="006F29F0" w:rsidRDefault="006F29F0"/>
    <w:p w14:paraId="7147BEA2" w14:textId="77777777" w:rsidR="006F29F0" w:rsidRDefault="006F29F0">
      <w:r w:rsidRPr="006F29F0">
        <w:rPr>
          <w:noProof/>
        </w:rPr>
        <w:drawing>
          <wp:inline distT="0" distB="0" distL="0" distR="0" wp14:anchorId="2232641D" wp14:editId="291A26D6">
            <wp:extent cx="4457700" cy="6108700"/>
            <wp:effectExtent l="0" t="0" r="12700" b="1270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610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  <w:t xml:space="preserve">       </w:t>
      </w:r>
    </w:p>
    <w:p w14:paraId="6869513F" w14:textId="77777777" w:rsidR="006F29F0" w:rsidRDefault="006F29F0"/>
    <w:p w14:paraId="2B5EDC98" w14:textId="77777777" w:rsidR="006F29F0" w:rsidRDefault="006F29F0"/>
    <w:p w14:paraId="71416C9C" w14:textId="6A130E44" w:rsidR="006F29F0" w:rsidRDefault="002D1983">
      <w:r>
        <w:t>1</w:t>
      </w:r>
    </w:p>
    <w:p w14:paraId="75F0A21E" w14:textId="3BA3219D" w:rsidR="006F29F0" w:rsidRDefault="006F29F0">
      <w:r>
        <w:rPr>
          <w:noProof/>
        </w:rPr>
        <w:drawing>
          <wp:inline distT="0" distB="0" distL="0" distR="0" wp14:anchorId="22BE5581" wp14:editId="760F14F0">
            <wp:extent cx="3086100" cy="5581015"/>
            <wp:effectExtent l="0" t="0" r="1270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505" cy="558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</w:t>
      </w:r>
      <w:r w:rsidR="002D1983">
        <w:t xml:space="preserve"> </w:t>
      </w:r>
      <w:r w:rsidR="008C4F47">
        <w:t xml:space="preserve">      </w:t>
      </w:r>
      <w:r w:rsidR="002D1983">
        <w:t xml:space="preserve">  </w:t>
      </w:r>
      <w:r w:rsidR="008C4F47">
        <w:t xml:space="preserve">                  </w:t>
      </w:r>
      <w:r w:rsidR="002D1983">
        <w:t xml:space="preserve">  </w:t>
      </w:r>
      <w:r>
        <w:t xml:space="preserve">      </w:t>
      </w:r>
      <w:r w:rsidRPr="006F29F0">
        <w:rPr>
          <w:noProof/>
        </w:rPr>
        <w:drawing>
          <wp:inline distT="0" distB="0" distL="0" distR="0" wp14:anchorId="6FEA8296" wp14:editId="4ED323EB">
            <wp:extent cx="4229100" cy="592804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592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D1983">
        <w:t xml:space="preserve"> </w:t>
      </w:r>
    </w:p>
    <w:p w14:paraId="11981C72" w14:textId="1388042E" w:rsidR="009F1D5D" w:rsidRPr="00F576B1" w:rsidRDefault="009F1D5D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2</w:t>
      </w:r>
    </w:p>
    <w:p w14:paraId="2B884612" w14:textId="77777777" w:rsidR="006F29F0" w:rsidRDefault="006F29F0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25F4ED0B" w14:textId="5F6E88AC" w:rsidR="006F29F0" w:rsidRDefault="008C4F47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C2BF1F" wp14:editId="36A74C15">
                <wp:simplePos x="0" y="0"/>
                <wp:positionH relativeFrom="column">
                  <wp:posOffset>5486400</wp:posOffset>
                </wp:positionH>
                <wp:positionV relativeFrom="paragraph">
                  <wp:posOffset>0</wp:posOffset>
                </wp:positionV>
                <wp:extent cx="3657600" cy="6413500"/>
                <wp:effectExtent l="0" t="0" r="0" b="12700"/>
                <wp:wrapSquare wrapText="bothSides"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6413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19BFBF" w14:textId="77777777" w:rsidR="008C4F47" w:rsidRDefault="008C4F4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 w:rsidRPr="006F29F0">
                              <w:rPr>
                                <w:sz w:val="48"/>
                                <w:szCs w:val="48"/>
                              </w:rPr>
                              <w:t>What good and services can you buy in your town?</w:t>
                            </w:r>
                          </w:p>
                          <w:p w14:paraId="61DDF1C4" w14:textId="591684DC" w:rsidR="008C4F47" w:rsidRPr="006F29F0" w:rsidRDefault="008C4F4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 w:rsidRPr="006F29F0">
                              <w:rPr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0101C7">
                              <w:rPr>
                                <w:noProof/>
                              </w:rPr>
                              <w:drawing>
                                <wp:inline distT="0" distB="0" distL="0" distR="0" wp14:anchorId="4FF3DC8A" wp14:editId="3AD76D36">
                                  <wp:extent cx="3543300" cy="5181600"/>
                                  <wp:effectExtent l="0" t="0" r="12700" b="0"/>
                                  <wp:docPr id="26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43685" cy="51821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0" o:spid="_x0000_s1028" type="#_x0000_t202" style="position:absolute;margin-left:6in;margin-top:0;width:4in;height:50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v2Tg9ICAAAYBgAADgAAAGRycy9lMm9Eb2MueG1srFTfT9swEH6ftP8h8ntJUtICESkKRZ0moYEG&#10;E8+u47TREtuz3TbdtP99n52kFLaHMe0lOd99Pt999+Pyqm3qYMu1qaTISHwSkYALJotKrDLy5XEx&#10;OieBsVQUtJaCZ2TPDbmavX93uVMpH8u1rAuuAzgRJt2pjKytVWkYGrbmDTUnUnEBYyl1Qy2OehUW&#10;mu7gvanDcRRNw53UhdKScWOgvemMZOb9lyVn9q4sDbdBnRHEZv1X++/SfcPZJU1Xmqp1xfow6D9E&#10;0dBK4NGDqxtqabDR1W+umoppaWRpT5hsQlmWFeM+B2QTR6+yeVhTxX0uIMeoA03m/7lln7b3OqgK&#10;1A70CNqgRo+8tcG1bAOowM9OmRSwBwWgbaEHdtAbKF3abakb90dCAexwtT+w67wxKE+nk7NpBBOD&#10;bZrEpxMc4D98vq60sR+4bAInZESjfJ5Vur01toMOEPeakIuqrn0Ja/FCAZ+dhvse6G7TFKFAdEgX&#10;lK/Pj/nkbJyfTS5G03wSj5I4Oh/leTQe3SzyKI+Sxfwiuf6JKBoaJ+kOnaLQZ44iMLGo6aqvijP/&#10;XVkayl40cRyHvn26/ODYUzKEGjr6O5q9ZPc1dwnU4jMvUTjPtlP4keHzWgdbimanjHFhfaE8GUA7&#10;VAnC3nKxx3vKPJVvudyRP7wshT1cbiohtS/tq7CLr0PIZYcHGUd5O9G2y9Z37HjowqUs9mhOLbvx&#10;NootKjTQLTX2nmrMM5oOO8re4VPWcpcR2UskWEv9/U96h0c9YSWBq3pGzLcN1ZwE9UeBAbyIkwRu&#10;rT8k6CEc9LFleWwRm2YuUZUY21AxLzq8rQex1LJ5wirL3aswUcHwdkbsIM5tt7WwChnPcw/CClHU&#10;3ooHxZxrVyQ3Ho/tE9WqnyGLRvokh01C01ej1GHdTSHzjZVl5efM8dyx2vOP9ePbsl+Vbr8dnz3q&#10;eaHPfgEAAP//AwBQSwMEFAAGAAgAAAAhAJNGO7ncAAAACgEAAA8AAABkcnMvZG93bnJldi54bWxM&#10;j09PwzAMxe9IfIfISNyYM1SmUZpO0xBX0MYfiVvWeG1F41RNtpZvP+8EF+tZz3r+vWI1+U6daIht&#10;YAPzmQZFXAXXcm3g4/3lbgkqJsvOdoHJwC9FWJXXV4XNXRh5S6ddqpWEcMytgSalPkeMVUPexlno&#10;icU7hMHbJOtQoxvsKOG+w3utF+hty/KhsT1tGqp+dkdv4PP18P2V6bf62T/0Y5g0sn9EY25vpvUT&#10;qERT+juGC76gQylM+3BkF1VnYLnIpEsyIPNiZ5kWtRel56KwLPB/hfIMAAD//wMAUEsBAi0AFAAG&#10;AAgAAAAhAOSZw8D7AAAA4QEAABMAAAAAAAAAAAAAAAAAAAAAAFtDb250ZW50X1R5cGVzXS54bWxQ&#10;SwECLQAUAAYACAAAACEAI7Jq4dcAAACUAQAACwAAAAAAAAAAAAAAAAAsAQAAX3JlbHMvLnJlbHNQ&#10;SwECLQAUAAYACAAAACEAev2Tg9ICAAAYBgAADgAAAAAAAAAAAAAAAAAsAgAAZHJzL2Uyb0RvYy54&#10;bWxQSwECLQAUAAYACAAAACEAk0Y7udwAAAAKAQAADwAAAAAAAAAAAAAAAAAqBQAAZHJzL2Rvd25y&#10;ZXYueG1sUEsFBgAAAAAEAAQA8wAAADMGAAAAAA==&#10;" filled="f" stroked="f">
                <v:textbox>
                  <w:txbxContent>
                    <w:p w14:paraId="6719BFBF" w14:textId="77777777" w:rsidR="008C4F47" w:rsidRDefault="008C4F47">
                      <w:pPr>
                        <w:rPr>
                          <w:sz w:val="48"/>
                          <w:szCs w:val="48"/>
                        </w:rPr>
                      </w:pPr>
                      <w:r w:rsidRPr="006F29F0">
                        <w:rPr>
                          <w:sz w:val="48"/>
                          <w:szCs w:val="48"/>
                        </w:rPr>
                        <w:t>What good and services can you buy in your town?</w:t>
                      </w:r>
                    </w:p>
                    <w:p w14:paraId="61DDF1C4" w14:textId="591684DC" w:rsidR="008C4F47" w:rsidRPr="006F29F0" w:rsidRDefault="008C4F47">
                      <w:pPr>
                        <w:rPr>
                          <w:sz w:val="48"/>
                          <w:szCs w:val="48"/>
                        </w:rPr>
                      </w:pPr>
                      <w:r w:rsidRPr="006F29F0">
                        <w:rPr>
                          <w:sz w:val="48"/>
                          <w:szCs w:val="48"/>
                        </w:rPr>
                        <w:t xml:space="preserve"> </w:t>
                      </w:r>
                      <w:r w:rsidRPr="000101C7">
                        <w:rPr>
                          <w:noProof/>
                        </w:rPr>
                        <w:drawing>
                          <wp:inline distT="0" distB="0" distL="0" distR="0" wp14:anchorId="4FF3DC8A" wp14:editId="3AD76D36">
                            <wp:extent cx="3543300" cy="5181600"/>
                            <wp:effectExtent l="0" t="0" r="12700" b="0"/>
                            <wp:docPr id="26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43685" cy="51821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576B1" w:rsidRPr="00F576B1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AF8477E" wp14:editId="2E7E198F">
                <wp:simplePos x="0" y="0"/>
                <wp:positionH relativeFrom="column">
                  <wp:posOffset>-342900</wp:posOffset>
                </wp:positionH>
                <wp:positionV relativeFrom="paragraph">
                  <wp:posOffset>0</wp:posOffset>
                </wp:positionV>
                <wp:extent cx="4114800" cy="11430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9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114800" cy="1143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A70CCE" w14:textId="77777777" w:rsidR="008C4F47" w:rsidRPr="00F576B1" w:rsidRDefault="008C4F47" w:rsidP="00F576B1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48"/>
                                <w:szCs w:val="48"/>
                              </w:rPr>
                            </w:pPr>
                            <w:r w:rsidRPr="00F576B1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Sometimes we buy services. Services are actions we pay other people to do.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rmAutofit fontScale="90000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_x0000_s1029" style="position:absolute;margin-left:-26.95pt;margin-top:0;width:324pt;height:90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pKYWMsBAACCAwAADgAAAGRycy9lMm9Eb2MueG1srFPBjtMwEL0j8Q+W7zRJKdBGTVeIFSukFazU&#10;5QNcx24sYo8Zu03K1zN22u4u3BAXy+MZP7/3Zry+GW3PjgqDAdfwalZyppyE1rh9w78/fn6z5CxE&#10;4VrRg1MNP6nAbzavX60HX6s5dNC3ChmBuFAPvuFdjL4uiiA7ZUWYgVeOkhrQikgh7osWxUDoti/m&#10;Zfm+GABbjyBVCHR6OyX5JuNrrWT8pnVQkfUNJ24xr5jXXVqLzVrUexS+M/JMQ/wDCyuMo0evULci&#10;CnZA8xeUNRIhgI4zCbYArY1UWQOpqco/1Gw74VXWQuYEf7Up/D9Y+fX4gMy0DV9x5oSlFj2a2CtW&#10;JWsGH2qq2PoHTOKCvwf5IzAHd0i9yiXFi5oUhHP1qNGmWySSjdnx09VxNUYm6XBRVYtlSY2RlKP9&#10;25ICergQ9eW6xxDvFFiWNg1Haml2WhzvQ5xKLyV074lA2sVxN2Zxy4uaHbQnEkwTS1gd4C/OBup+&#10;w8PPg0DFWf/Fkb2rarFI45KDxbsPcwrweWb3IhP7TzANmHCSUBsuI2aWjib34yGCNpFpcHErRU8e&#10;r0jnJDTRnEid2VOjs/7zUKZJeh7nqqevs/kNAAD//wMAUEsDBBQABgAIAAAAIQB9d0lu3wAAAAgB&#10;AAAPAAAAZHJzL2Rvd25yZXYueG1sTI/BTsMwEETvSPyDtUhcUGsXWmhCnKogcUDiQoqEuLnxkkSN&#10;15HttOnfs5zguJqn2TfFZnK9OGKInScNi7kCgVR721Gj4WP3MluDiMmQNb0n1HDGCJvy8qIwufUn&#10;esdjlRrBJRRzo6FNaciljHWLzsS5H5A4+/bBmcRnaKQN5sTlrpe3St1LZzriD60Z8LnF+lCNTsPh&#10;/OaetstXv3uYPsPobrrMfFVaX19N20cQCaf0B8OvPqtDyU57P5KNotcwW91ljGrgRRyvsuUCxJ65&#10;tVIgy0L+H1D+AAAA//8DAFBLAQItABQABgAIAAAAIQDkmcPA+wAAAOEBAAATAAAAAAAAAAAAAAAA&#10;AAAAAABbQ29udGVudF9UeXBlc10ueG1sUEsBAi0AFAAGAAgAAAAhACOyauHXAAAAlAEAAAsAAAAA&#10;AAAAAAAAAAAALAEAAF9yZWxzLy5yZWxzUEsBAi0AFAAGAAgAAAAhAOKSmFjLAQAAggMAAA4AAAAA&#10;AAAAAAAAAAAALAIAAGRycy9lMm9Eb2MueG1sUEsBAi0AFAAGAAgAAAAhAH13SW7fAAAACAEAAA8A&#10;AAAAAAAAAAAAAAAAIwQAAGRycy9kb3ducmV2LnhtbFBLBQYAAAAABAAEAPMAAAAvBQAAAAA=&#10;" filled="f" stroked="f">
                <v:path arrowok="t"/>
                <o:lock v:ext="edit" grouping="t"/>
                <v:textbox>
                  <w:txbxContent>
                    <w:p w14:paraId="3EA70CCE" w14:textId="77777777" w:rsidR="008C4F47" w:rsidRPr="00F576B1" w:rsidRDefault="008C4F47" w:rsidP="00F576B1">
                      <w:pPr>
                        <w:pStyle w:val="NormalWeb"/>
                        <w:spacing w:before="0" w:beforeAutospacing="0" w:after="0" w:afterAutospacing="0"/>
                        <w:rPr>
                          <w:sz w:val="48"/>
                          <w:szCs w:val="48"/>
                        </w:rPr>
                      </w:pPr>
                      <w:r w:rsidRPr="00F576B1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48"/>
                          <w:szCs w:val="48"/>
                        </w:rPr>
                        <w:t>Sometimes we buy services. Services are actions we pay other people to do.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</w:p>
    <w:p w14:paraId="142F7464" w14:textId="77777777" w:rsidR="00F576B1" w:rsidRDefault="00F576B1">
      <w:pPr>
        <w:rPr>
          <w:noProof/>
        </w:rPr>
      </w:pPr>
    </w:p>
    <w:p w14:paraId="6CF368D1" w14:textId="77777777" w:rsidR="00F576B1" w:rsidRDefault="00F576B1">
      <w:pPr>
        <w:rPr>
          <w:noProof/>
        </w:rPr>
      </w:pPr>
    </w:p>
    <w:p w14:paraId="51091974" w14:textId="77777777" w:rsidR="00F576B1" w:rsidRDefault="00F576B1">
      <w:pPr>
        <w:rPr>
          <w:noProof/>
        </w:rPr>
      </w:pPr>
    </w:p>
    <w:p w14:paraId="7B90D167" w14:textId="68C52836" w:rsidR="00F576B1" w:rsidRDefault="00F576B1">
      <w:pPr>
        <w:rPr>
          <w:noProof/>
        </w:rPr>
      </w:pPr>
    </w:p>
    <w:p w14:paraId="6BFB18C5" w14:textId="0CAD3C8F" w:rsidR="00F576B1" w:rsidRDefault="002D1983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B862639" wp14:editId="2465E406">
                <wp:simplePos x="0" y="0"/>
                <wp:positionH relativeFrom="column">
                  <wp:posOffset>9144000</wp:posOffset>
                </wp:positionH>
                <wp:positionV relativeFrom="paragraph">
                  <wp:posOffset>6043295</wp:posOffset>
                </wp:positionV>
                <wp:extent cx="267335" cy="914400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33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DBBA8D" w14:textId="35D93575" w:rsidR="008C4F47" w:rsidRDefault="008C4F47"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" o:spid="_x0000_s1030" type="#_x0000_t202" style="position:absolute;margin-left:10in;margin-top:475.85pt;width:21.05pt;height:1in;z-index:2516746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yjhF80CAAASBgAADgAAAGRycy9lMm9Eb2MueG1srFTdT9swEH+ftP/B8ntJUlIKESkKRZ0mIUCD&#10;iWfXsdto/pJt2nTT/vednaSUbg9j2otzufv5fPe7j8urVgq0YdY1WpU4O0kxYorqulGrEn99WozO&#10;MXKeqJoIrViJd8zhq9nHD5dbU7CxXmtRM4vAiXLF1pR47b0pksTRNZPEnWjDFBi5tpJ4+LWrpLZk&#10;C96lSMZpepZsta2N1ZQ5B9qbzohn0T/njPp7zh3zSJQYYvPxtPFchjOZXZJiZYlZN7QPg/xDFJI0&#10;Ch7du7ohnqAX2/zmSjbUaqe5P6FaJprzhrKYA2STpUfZPK6JYTEXIMeZPU3u/7mld5sHi5oaaoeR&#10;IhJK9MRaj651i7LAzta4AkCPBmC+BXVA9noHypB0y60MX0gHgR143u25Dc4oKMdn09PTCUYUTBdZ&#10;nqeR++T1srHOf2JaoiCU2ELpIqNkc+s8PAjQARLeUnrRCBHLJ9QbBQA7DYv1726TAgIBMSBDSLE2&#10;P+aT6biaTi5GZ9UkG+VZej6qqnQ8ullUaZXmi/lFfv0TopAky4stdImBHgv8AA8LQVZ9RYL570oi&#10;CX3TwFmWxNbp8gPHMc8h1CSQ35EcJb8TLCQg1BfGoWiR66CI48LmwqINgUYnlDLlY5kiGYAOKA6E&#10;vedij4+URSrfc7kjf3hZK7+/LBulbSztUdj1tyFk3uGBjIO8g+jbZRu7dTr04FLXO2hNq7vRdoYu&#10;GmigW+L8A7Ewy9CNsJ/8PRxc6G2JdS9htNb2+5/0AQ/1BCtGoeolVrC8MBKfFYxe7F5YJfEnhw6C&#10;F+yhZXloUS9yrqEmMF4QWxQD3otB5FbLZ1hiVXgTTERReLnEfhDnvttXsAQpq6oIguVhiL9Vj4YG&#10;16FEYTie2mdiTT9BHtroTg87hBRHg9Rhw02lqxeveROnLLDccdqzD4snNmW/JMNmO/yPqNdVPvsF&#10;AAD//wMAUEsDBBQABgAIAAAAIQB75xwk5QAAAA4BAAAPAAAAZHJzL2Rvd25yZXYueG1sTI/BTsMw&#10;EETvSPyDtUhcELUTUtqGOBUCwYWqiMKBoxMvSSC2I9tNA1/P9gS3He1o5k2xnkzPRvShc1ZCMhPA&#10;0NZOd7aR8Pb6cLkEFqKyWvXOooRvDLAuT08KlWt3sC847mLDKMSGXEloYxxyzkPdolFh5ga09Ptw&#10;3qhI0jdce3WgcNPzVIhrblRnqaFVA961WH/t9kbCz7PfuDTdPCbV+1U3xvuLz+3TVsrzs+n2BljE&#10;Kf6Z4YhP6FASU+X2VgfWk84yQWOihNU8WQA7WrJlmgCr6BKr+QJ4WfD/M8pfAAAA//8DAFBLAQIt&#10;ABQABgAIAAAAIQDkmcPA+wAAAOEBAAATAAAAAAAAAAAAAAAAAAAAAABbQ29udGVudF9UeXBlc10u&#10;eG1sUEsBAi0AFAAGAAgAAAAhACOyauHXAAAAlAEAAAsAAAAAAAAAAAAAAAAALAEAAF9yZWxzLy5y&#10;ZWxzUEsBAi0AFAAGAAgAAAAhAM8o4RfNAgAAEgYAAA4AAAAAAAAAAAAAAAAALAIAAGRycy9lMm9E&#10;b2MueG1sUEsBAi0AFAAGAAgAAAAhAHvnHCTlAAAADgEAAA8AAAAAAAAAAAAAAAAAJQUAAGRycy9k&#10;b3ducmV2LnhtbFBLBQYAAAAABAAEAPMAAAA3BgAAAAA=&#10;" filled="f" stroked="f">
                <v:textbox>
                  <w:txbxContent>
                    <w:p w14:paraId="4FDBBA8D" w14:textId="35D93575" w:rsidR="008C4F47" w:rsidRDefault="008C4F47">
                      <w: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960E9F0" w14:textId="77777777" w:rsidR="00F576B1" w:rsidRDefault="00F576B1">
      <w:pPr>
        <w:rPr>
          <w:noProof/>
        </w:rPr>
      </w:pPr>
    </w:p>
    <w:p w14:paraId="75FB77BF" w14:textId="0CAA734A" w:rsidR="00F576B1" w:rsidRDefault="00F576B1">
      <w:pPr>
        <w:rPr>
          <w:noProof/>
        </w:rPr>
      </w:pPr>
      <w:r>
        <w:rPr>
          <w:noProof/>
        </w:rPr>
        <w:drawing>
          <wp:inline distT="0" distB="0" distL="0" distR="0" wp14:anchorId="2AEBB013" wp14:editId="1F2055A1">
            <wp:extent cx="3771900" cy="5013960"/>
            <wp:effectExtent l="0" t="0" r="12700" b="0"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967" cy="501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23B02" w14:textId="77777777" w:rsidR="00F576B1" w:rsidRDefault="00F576B1">
      <w:pPr>
        <w:rPr>
          <w:noProof/>
        </w:rPr>
      </w:pPr>
    </w:p>
    <w:p w14:paraId="3992292E" w14:textId="3681D675" w:rsidR="002D1983" w:rsidRDefault="00F576B1">
      <w:r>
        <w:t>3</w:t>
      </w:r>
    </w:p>
    <w:p w14:paraId="403683EE" w14:textId="3595FC87" w:rsidR="006F29F0" w:rsidRDefault="006F29F0">
      <w:r>
        <w:t xml:space="preserve">           </w:t>
      </w:r>
    </w:p>
    <w:p w14:paraId="06701F80" w14:textId="77777777" w:rsidR="006F29F0" w:rsidRDefault="006F29F0"/>
    <w:p w14:paraId="16752368" w14:textId="25801676" w:rsidR="006F29F0" w:rsidRDefault="00767B5B">
      <w:r w:rsidRPr="006F29F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75EB93C" wp14:editId="14D46261">
                <wp:simplePos x="0" y="0"/>
                <wp:positionH relativeFrom="column">
                  <wp:posOffset>4800600</wp:posOffset>
                </wp:positionH>
                <wp:positionV relativeFrom="paragraph">
                  <wp:posOffset>0</wp:posOffset>
                </wp:positionV>
                <wp:extent cx="4572000" cy="10287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2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572000" cy="1028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F8A3EA" w14:textId="77777777" w:rsidR="008C4F47" w:rsidRPr="0081404C" w:rsidRDefault="008C4F47" w:rsidP="0081404C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48"/>
                                <w:szCs w:val="48"/>
                              </w:rPr>
                            </w:pPr>
                            <w:r w:rsidRPr="0081404C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Buyers purchase goods or services.  Sellers supply goods or services.</w:t>
                            </w:r>
                          </w:p>
                          <w:p w14:paraId="7AB51FF8" w14:textId="77777777" w:rsidR="008C4F47" w:rsidRPr="0081404C" w:rsidRDefault="008C4F47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1" style="position:absolute;margin-left:378pt;margin-top:0;width:5in;height:8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PwUL74BAABuAwAADgAAAGRycy9lMm9Eb2MueG1srFPbbhshEH2v1H9AvNe7a7lNsjKOqkaNKkVt&#10;pKQfgFnwoi4MHbB33a/vgC9JmreoL4hhDodzZobl9eQGttMYLXjBm1nNmfYKOus3gv98/PrhkrOY&#10;pO/kAF4LvteRX6/ev1uOodVz6GHoNDIi8bEdg+B9SqGtqqh67WScQdCekgbQyUQhbqoO5Ujsbqjm&#10;df2pGgG7gKB0jHR6c0jyVeE3Rqv0w5ioExsEJ22prFjWdV6r1VK2G5Sht+ooQ75BhZPW06NnqhuZ&#10;JNuifUXlrEKIYNJMgavAGKt08UBumvofNw+9DLp4oeLEcC5T/H+06vvuHpntBJ9z5qWjFj3aNGjW&#10;5NKMIbaEeAj3mM3FcAfqV2QebpF6VSDVC0wO4hE9GXT5FplkU6n4/lxxPSWm6HDx8YK6SI1RlGvq&#10;+eUFBfRwJdvT9YAx3WpwLG8ER2ppqbTc3cV0gJ4gdO9JQN6laT0Vc4uTmzV0ezJME0tcPeAfzkbq&#10;vuDx91ai5mz45qm8V81ikcelBEUkZ/g8s36RScMXOAyY9IpYBVcJi0oPn7cJjC1Ks6SDgKNSamrx&#10;ehzAPDXP44J6+iarvwAAAP//AwBQSwMEFAAGAAgAAAAhALwDmzHfAAAACQEAAA8AAABkcnMvZG93&#10;bnJldi54bWxMj0FLw0AQhe+C/2EZwYvYjaUmGrMpVfAgeDEVSm/b7JiEZmfD7qZN/72Tk16Gebzh&#10;zfeK9WR7cUIfOkcKHhYJCKTamY4aBd/b9/snECFqMrp3hAouGGBdXl8VOjfuTF94qmIjOIRCrhW0&#10;MQ65lKFu0eqwcAMSez/OWx1Z+kYar88cbnu5TJJUWt0Rf2j1gG8t1sdqtAqOl0/7ull9uG027fxo&#10;77pnva+Uur2ZNi8gIk7x7xhmfEaHkpkObiQTRK8ge0y5S1TAc7ZX2awPvKXLBGRZyP8Nyl8AAAD/&#10;/wMAUEsBAi0AFAAGAAgAAAAhAOSZw8D7AAAA4QEAABMAAAAAAAAAAAAAAAAAAAAAAFtDb250ZW50&#10;X1R5cGVzXS54bWxQSwECLQAUAAYACAAAACEAI7Jq4dcAAACUAQAACwAAAAAAAAAAAAAAAAAsAQAA&#10;X3JlbHMvLnJlbHNQSwECLQAUAAYACAAAACEAGPwUL74BAABuAwAADgAAAAAAAAAAAAAAAAAsAgAA&#10;ZHJzL2Uyb0RvYy54bWxQSwECLQAUAAYACAAAACEAvAObMd8AAAAJAQAADwAAAAAAAAAAAAAAAAAW&#10;BAAAZHJzL2Rvd25yZXYueG1sUEsFBgAAAAAEAAQA8wAAACIFAAAAAA==&#10;" filled="f" stroked="f">
                <v:path arrowok="t"/>
                <o:lock v:ext="edit" grouping="t"/>
                <v:textbox>
                  <w:txbxContent>
                    <w:p w14:paraId="41F8A3EA" w14:textId="77777777" w:rsidR="008C4F47" w:rsidRPr="0081404C" w:rsidRDefault="008C4F47" w:rsidP="0081404C">
                      <w:pPr>
                        <w:pStyle w:val="NormalWeb"/>
                        <w:spacing w:before="0" w:beforeAutospacing="0" w:after="0" w:afterAutospacing="0"/>
                        <w:rPr>
                          <w:sz w:val="48"/>
                          <w:szCs w:val="48"/>
                        </w:rPr>
                      </w:pPr>
                      <w:r w:rsidRPr="0081404C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48"/>
                          <w:szCs w:val="48"/>
                        </w:rPr>
                        <w:t>Buyers purchase goods or services.  Sellers supply goods or services.</w:t>
                      </w:r>
                    </w:p>
                    <w:p w14:paraId="7AB51FF8" w14:textId="77777777" w:rsidR="008C4F47" w:rsidRPr="0081404C" w:rsidRDefault="008C4F47">
                      <w:pPr>
                        <w:rPr>
                          <w:sz w:val="48"/>
                          <w:szCs w:val="48"/>
                        </w:rPr>
                      </w:pPr>
                    </w:p>
                  </w:txbxContent>
                </v:textbox>
                <w10:wrap type="through"/>
              </v:rect>
            </w:pict>
          </mc:Fallback>
        </mc:AlternateContent>
      </w:r>
      <w:r w:rsidR="00B77978" w:rsidRPr="00B77978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1C4C7EE" wp14:editId="3DEA80F0">
                <wp:simplePos x="0" y="0"/>
                <wp:positionH relativeFrom="column">
                  <wp:posOffset>-457200</wp:posOffset>
                </wp:positionH>
                <wp:positionV relativeFrom="paragraph">
                  <wp:posOffset>-228600</wp:posOffset>
                </wp:positionV>
                <wp:extent cx="4229100" cy="11430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21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229100" cy="1143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0FFE10" w14:textId="77777777" w:rsidR="008C4F47" w:rsidRPr="00B77978" w:rsidRDefault="008C4F47" w:rsidP="00B7797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B77978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People can be buyers or sellers.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_x0000_s1032" style="position:absolute;margin-left:-35.95pt;margin-top:-17.95pt;width:333pt;height:90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vJLasIBAABxAwAADgAAAGRycy9lMm9Eb2MueG1srFPbbtwgEH2v1H9AvHd9iXuJtd6oatSoUtRG&#10;SvoBLIY1qmHowK69/foO7CVJ+xblBTHMcDjnzLC8mu3IdgqDAdfxalFyppyE3rhNx38+fH33ibMQ&#10;hevFCE51fK8Cv1q9fbOcfKtqGGDsFTICcaGdfMeHGH1bFEEOyoqwAK8cJTWgFZFC3BQ9ionQ7VjU&#10;ZfmhmAB7jyBVCHR6fUjyVcbXWsn4Q+ugIhs7TtxiXjGv67QWq6VoNyj8YOSRhngBCyuMo0fPUNci&#10;CrZF8x+UNRIhgI4LCbYArY1UWQOpqcp/1NwPwqushcwJ/mxTeD1Y+X13h8z0Ha8rzpyw1KMHE0fF&#10;quTN5ENLJff+DpO64G9B/grMwQ1Ss3JJ8awmBeFYPWu06RapZHO2fH+2XM2RSTps6vqyKqkzknJV&#10;1VyUFNDDhWhP1z2GeKPAsrTpOFJPs9VidxviofRUQvceCaRdnNdzVndxUrOGfk+KaWQJawD8w9lE&#10;7e94+L0VqDgbvzny97JqmjQvOWjef6wpwKeZ9bNMHL/AYcKEk4TacRkxs3Q0up+3EbTJXBOpA4Uj&#10;V+prVnucwTQ4T+Nc9fhTVn8BAAD//wMAUEsDBBQABgAIAAAAIQA+yV4J4AAAAAsBAAAPAAAAZHJz&#10;L2Rvd25yZXYueG1sTI/BTsMwDIbvSLxDZCQuaEsLHaOl6TSQOCBxoUNC3LwmtNUap0rSrXt7zAlu&#10;n+VPv3+Xm9kO4mh86B0pSJcJCEON0z21Cj52L4sHECEiaRwcGQVnE2BTXV6UWGh3ondzrGMrOIRC&#10;gQq6GMdCytB0xmJYutEQ776dtxh59K3UHk8cbgd5myT30mJPfKHD0Tx3pjnUk1VwOL/Zp2326nbr&#10;+dNP9qbP8atW6vpq3j6CiGaOfzL81ufqUHGnvZtIBzEoWKzTnFWGuxUDG6s8S0HsWc0YZFXK/z9U&#10;PwAAAP//AwBQSwECLQAUAAYACAAAACEA5JnDwPsAAADhAQAAEwAAAAAAAAAAAAAAAAAAAAAAW0Nv&#10;bnRlbnRfVHlwZXNdLnhtbFBLAQItABQABgAIAAAAIQAjsmrh1wAAAJQBAAALAAAAAAAAAAAAAAAA&#10;ACwBAABfcmVscy8ucmVsc1BLAQItABQABgAIAAAAIQCm8ktqwgEAAHEDAAAOAAAAAAAAAAAAAAAA&#10;ACwCAABkcnMvZTJvRG9jLnhtbFBLAQItABQABgAIAAAAIQA+yV4J4AAAAAsBAAAPAAAAAAAAAAAA&#10;AAAAABoEAABkcnMvZG93bnJldi54bWxQSwUGAAAAAAQABADzAAAAJwUAAAAA&#10;" filled="f" stroked="f">
                <v:path arrowok="t"/>
                <o:lock v:ext="edit" grouping="t"/>
                <v:textbox>
                  <w:txbxContent>
                    <w:p w14:paraId="210FFE10" w14:textId="77777777" w:rsidR="008C4F47" w:rsidRPr="00B77978" w:rsidRDefault="008C4F47" w:rsidP="00B77978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48"/>
                          <w:szCs w:val="48"/>
                        </w:rPr>
                      </w:pPr>
                      <w:r w:rsidRPr="00B77978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48"/>
                          <w:szCs w:val="48"/>
                        </w:rPr>
                        <w:t>People can be buyers or sellers.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</w:p>
    <w:p w14:paraId="26DBFF36" w14:textId="77777777" w:rsidR="006F29F0" w:rsidRDefault="0081404C">
      <w:r>
        <w:t xml:space="preserve">     </w:t>
      </w:r>
    </w:p>
    <w:p w14:paraId="60DA7775" w14:textId="77777777" w:rsidR="006F29F0" w:rsidRDefault="006F29F0"/>
    <w:p w14:paraId="3825B03A" w14:textId="77777777" w:rsidR="006F29F0" w:rsidRDefault="006F29F0"/>
    <w:p w14:paraId="18E66A0E" w14:textId="77777777" w:rsidR="0081404C" w:rsidRDefault="0081404C"/>
    <w:p w14:paraId="5A7F4B6A" w14:textId="77777777" w:rsidR="006F29F0" w:rsidRDefault="006F29F0"/>
    <w:p w14:paraId="607D016A" w14:textId="1F613EA9" w:rsidR="00AA56C8" w:rsidRDefault="00767B5B">
      <w:r>
        <w:rPr>
          <w:noProof/>
        </w:rPr>
        <w:drawing>
          <wp:inline distT="0" distB="0" distL="0" distR="0" wp14:anchorId="70ADA9F1" wp14:editId="4D6548B5">
            <wp:extent cx="3657600" cy="4634029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710" cy="4634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29F0">
        <w:t xml:space="preserve">  </w:t>
      </w:r>
      <w:r w:rsidR="00B77978">
        <w:t xml:space="preserve">                   </w:t>
      </w:r>
      <w:r>
        <w:t xml:space="preserve">     </w:t>
      </w:r>
      <w:r w:rsidR="00B77978">
        <w:t xml:space="preserve">                          </w:t>
      </w:r>
      <w:r w:rsidR="006F29F0">
        <w:t xml:space="preserve"> </w:t>
      </w:r>
      <w:r w:rsidR="00B77978" w:rsidRPr="0081404C">
        <w:rPr>
          <w:noProof/>
        </w:rPr>
        <w:drawing>
          <wp:inline distT="0" distB="0" distL="0" distR="0" wp14:anchorId="41A65BA6" wp14:editId="460F8092">
            <wp:extent cx="3670300" cy="4737100"/>
            <wp:effectExtent l="0" t="0" r="12700" b="12700"/>
            <wp:docPr id="1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70300" cy="473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C2C88" w14:textId="77777777" w:rsidR="0081404C" w:rsidRDefault="0081404C"/>
    <w:p w14:paraId="06351BE6" w14:textId="77777777" w:rsidR="0081404C" w:rsidRDefault="0081404C"/>
    <w:p w14:paraId="3E7C0CC3" w14:textId="77777777" w:rsidR="0081404C" w:rsidRDefault="0081404C"/>
    <w:p w14:paraId="3802763F" w14:textId="23B1F74B" w:rsidR="00B77978" w:rsidRDefault="002D1983">
      <w:r>
        <w:t xml:space="preserve">5              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6</w:t>
      </w:r>
    </w:p>
    <w:p w14:paraId="517F2DD2" w14:textId="77777777" w:rsidR="0081404C" w:rsidRDefault="0081404C"/>
    <w:p w14:paraId="170DB073" w14:textId="77777777" w:rsidR="0081404C" w:rsidRDefault="00B77978">
      <w:r w:rsidRPr="0081404C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531EAF7" wp14:editId="770FD65A">
                <wp:simplePos x="0" y="0"/>
                <wp:positionH relativeFrom="column">
                  <wp:posOffset>-457200</wp:posOffset>
                </wp:positionH>
                <wp:positionV relativeFrom="paragraph">
                  <wp:posOffset>114300</wp:posOffset>
                </wp:positionV>
                <wp:extent cx="4457700" cy="9144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7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457700" cy="914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04A185" w14:textId="77777777" w:rsidR="008C4F47" w:rsidRPr="0081404C" w:rsidRDefault="008C4F47" w:rsidP="0081404C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81404C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People can produce many kinds of good</w:t>
                            </w:r>
                            <w:r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s</w:t>
                            </w:r>
                            <w:r w:rsidRPr="0081404C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 xml:space="preserve"> and services.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3" style="position:absolute;margin-left:-35.95pt;margin-top:9pt;width:351pt;height:1in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HHkWL4BAABuAwAADgAAAGRycy9lMm9Eb2MueG1srFPbbtswDH0f0H8Q9N7YCdJlNeIUw4oWA4qt&#10;QLsPUGQpFmaJKqnEzr5+tHJpu70NexFEkTo6h4da3gy+EzuD5CDUcjoppTBBQ+PCppY/nu8uP0lB&#10;SYVGdRBMLfeG5M3q4sOyj5WZQQtdY1AwSKCqj7VsU4pVUZBujVc0gWgCJy2gV4lD3BQNqp7RfVfM&#10;yvJj0QM2EUEbIj69PSTlKuNba3T6bi2ZJLpaMreUV8zrelyL1VJVG1SxdfpIQ/0DC69c4EfPULcq&#10;KbFF9xeUdxqBwKaJBl+AtU6brIHVTMs/1Dy1KpqshZtD8dwm+n+w+tvuEYVr2LuFFEF59ujZpc6I&#10;6dibPlLFJU/xEUd1FB9A/yQR4B7ZrFxSvKsZAzpWDxb9eItViiG3fH9uuRmS0Hw4n18tFiU7ozl3&#10;PZ3Pec/vFqo63Y5I6d6AF+OmlsiW5k6r3QOlQ+mphO+9vj/u0rAesrirk5g1NHsWzBPLWC3gLyl6&#10;dr+W9LJVaKTovgZub2bC45IDpjhjhvg2s36XSd0XOAyYCppRa6kTZpYBPm8TWJeZjpQOBI5M2dSs&#10;9TiA49S8jXPV6zdZ/QYAAP//AwBQSwMEFAAGAAgAAAAhAFJ7cBzhAAAACgEAAA8AAABkcnMvZG93&#10;bnJldi54bWxMj8FOwzAQRO9I/IO1SFxQ66SgtA1xqoLEAYkLKRLqbRtvk6ixHdlOm/49ywmOO/M0&#10;O1NsJtOLM/nQOasgnScgyNZOd7ZR8LV7m61AhIhWY+8sKbhSgE15e1Ngrt3FftK5io3gEBtyVNDG&#10;OORShrolg2HuBrLsHZ03GPn0jdQeLxxuerlIkkwa7Cx/aHGg15bqUzUaBafrh3nZPr273XL69qN5&#10;6Na4r5S6v5u2zyAiTfEPht/6XB1K7nRwo9VB9Apmy3TNKBsr3sRA9pikIA4sZIsEZFnI/xPKHwAA&#10;AP//AwBQSwECLQAUAAYACAAAACEA5JnDwPsAAADhAQAAEwAAAAAAAAAAAAAAAAAAAAAAW0NvbnRl&#10;bnRfVHlwZXNdLnhtbFBLAQItABQABgAIAAAAIQAjsmrh1wAAAJQBAAALAAAAAAAAAAAAAAAAACwB&#10;AABfcmVscy8ucmVsc1BLAQItABQABgAIAAAAIQDQceRYvgEAAG4DAAAOAAAAAAAAAAAAAAAAACwC&#10;AABkcnMvZTJvRG9jLnhtbFBLAQItABQABgAIAAAAIQBSe3Ac4QAAAAoBAAAPAAAAAAAAAAAAAAAA&#10;ABYEAABkcnMvZG93bnJldi54bWxQSwUGAAAAAAQABADzAAAAJAUAAAAA&#10;" filled="f" stroked="f">
                <v:path arrowok="t"/>
                <o:lock v:ext="edit" grouping="t"/>
                <v:textbox>
                  <w:txbxContent>
                    <w:p w14:paraId="7704A185" w14:textId="77777777" w:rsidR="008C4F47" w:rsidRPr="0081404C" w:rsidRDefault="008C4F47" w:rsidP="0081404C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48"/>
                          <w:szCs w:val="48"/>
                        </w:rPr>
                      </w:pPr>
                      <w:r w:rsidRPr="0081404C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48"/>
                          <w:szCs w:val="48"/>
                        </w:rPr>
                        <w:t>People can produce many kinds of good</w:t>
                      </w:r>
                      <w:r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48"/>
                          <w:szCs w:val="48"/>
                        </w:rPr>
                        <w:t>s</w:t>
                      </w:r>
                      <w:r w:rsidRPr="0081404C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48"/>
                          <w:szCs w:val="48"/>
                        </w:rPr>
                        <w:t xml:space="preserve"> and services.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 w:rsidRPr="00B77978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59F259E" wp14:editId="35730008">
                <wp:simplePos x="0" y="0"/>
                <wp:positionH relativeFrom="column">
                  <wp:posOffset>4686300</wp:posOffset>
                </wp:positionH>
                <wp:positionV relativeFrom="paragraph">
                  <wp:posOffset>0</wp:posOffset>
                </wp:positionV>
                <wp:extent cx="4114800" cy="102870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9" name="Title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114800" cy="1028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5D99E4" w14:textId="77777777" w:rsidR="008C4F47" w:rsidRDefault="008C4F47" w:rsidP="00B7797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</w:pPr>
                            <w:r w:rsidRPr="00B77978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 xml:space="preserve">Some places offer both </w:t>
                            </w:r>
                          </w:p>
                          <w:p w14:paraId="5FE594CC" w14:textId="77777777" w:rsidR="008C4F47" w:rsidRPr="00B77978" w:rsidRDefault="008C4F47" w:rsidP="00B7797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proofErr w:type="gramStart"/>
                            <w:r w:rsidRPr="00B77978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>goods</w:t>
                            </w:r>
                            <w:proofErr w:type="gramEnd"/>
                            <w:r w:rsidRPr="00B77978">
                              <w:rPr>
                                <w:rFonts w:asciiTheme="majorHAnsi" w:eastAsiaTheme="majorEastAsia" w:hAnsi="Calibri" w:cstheme="majorBidi"/>
                                <w:color w:val="000000" w:themeColor="text1"/>
                                <w:kern w:val="24"/>
                                <w:sz w:val="48"/>
                                <w:szCs w:val="48"/>
                              </w:rPr>
                              <w:t xml:space="preserve"> and services.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4" style="position:absolute;margin-left:369pt;margin-top:0;width:324pt;height:8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WqUFMEBAABvAwAADgAAAGRycy9lMm9Eb2MueG1srFPbbtwgEH2v1H9AvHdtr9xkY603qho1qhS1&#10;kZJ8AIthjWoYOrBrb7++A3tJ0r5FeUEMczicMzMsryc7sJ3CYMC1vJqVnCknoTNu0/Knx2+fFpyF&#10;KFwnBnCq5XsV+PXq44fl6Bs1hx6GTiEjEhea0be8j9E3RRFkr6wIM/DKUVIDWhEpxE3RoRiJ3Q7F&#10;vCwvihGw8whShUCnN4ckX2V+rZWMP7UOKrKh5aQt5hXzuk5rsVqKZoPC90YeZYg3qLDCOHr0THUj&#10;omBbNP9RWSMRAug4k2AL0NpIlT2Qm6r8x81DL7zKXqg4wZ/LFN6PVv7Y3SMzHfXuijMnLPXo0cRB&#10;sSrVZvShIciDv8fkLvg7kL8Cc3CL1KwMKV5hUhCO6EmjTbfIJZtyyffnkqspMkmHdVXVi5I6IylX&#10;lfPFJQX0cCGa03WPId4qsCxtWo7U01xqsbsL8QA9Qejes4C0i9N6yu4uTm7W0O3JMY0scfWAfzgb&#10;qf0tD7+3AhVnw3dH9b2q6jrNSw7qz5dzCvBlZv0qE4evcJgw4SSxtlxGzCodfNlG0CYrTZIOAo5K&#10;qavZ63EC09i8jDPq+Z+s/gIAAP//AwBQSwMEFAAGAAgAAAAhABTdzCzgAAAACQEAAA8AAABkcnMv&#10;ZG93bnJldi54bWxMj0FLw0AQhe+C/2EZwYvYja2kacymVMGD4MVUkN6m2TUJzc6G3U2b/nunJ3sZ&#10;3vCGN98r1pPtxdH40DlS8DRLQBiqne6oUfC9fX/MQISIpLF3ZBScTYB1eXtTYK7dib7MsYqN4BAK&#10;OSpoYxxyKUPdGoth5gZD7P06bzHy6hupPZ443PZyniSptNgRf2hxMG+tqQ/VaBUczp/2dfP84bbL&#10;6ceP9qFb4a5S6v5u2ryAiGaK/8dwwWd0KJlp70bSQfQKlouMu0QFPC/2IktZ7Vml8wRkWcjrBuUf&#10;AAAA//8DAFBLAQItABQABgAIAAAAIQDkmcPA+wAAAOEBAAATAAAAAAAAAAAAAAAAAAAAAABbQ29u&#10;dGVudF9UeXBlc10ueG1sUEsBAi0AFAAGAAgAAAAhACOyauHXAAAAlAEAAAsAAAAAAAAAAAAAAAAA&#10;LAEAAF9yZWxzLy5yZWxzUEsBAi0AFAAGAAgAAAAhAHlqlBTBAQAAbwMAAA4AAAAAAAAAAAAAAAAA&#10;LAIAAGRycy9lMm9Eb2MueG1sUEsBAi0AFAAGAAgAAAAhABTdzCzgAAAACQEAAA8AAAAAAAAAAAAA&#10;AAAAGQQAAGRycy9kb3ducmV2LnhtbFBLBQYAAAAABAAEAPMAAAAmBQAAAAA=&#10;" filled="f" stroked="f">
                <v:path arrowok="t"/>
                <o:lock v:ext="edit" grouping="t"/>
                <v:textbox>
                  <w:txbxContent>
                    <w:p w14:paraId="565D99E4" w14:textId="77777777" w:rsidR="008C4F47" w:rsidRDefault="008C4F47" w:rsidP="00B77978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48"/>
                          <w:szCs w:val="48"/>
                        </w:rPr>
                      </w:pPr>
                      <w:r w:rsidRPr="00B77978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48"/>
                          <w:szCs w:val="48"/>
                        </w:rPr>
                        <w:t xml:space="preserve">Some places offer both </w:t>
                      </w:r>
                    </w:p>
                    <w:p w14:paraId="5FE594CC" w14:textId="77777777" w:rsidR="008C4F47" w:rsidRPr="00B77978" w:rsidRDefault="008C4F47" w:rsidP="00B77978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48"/>
                          <w:szCs w:val="48"/>
                        </w:rPr>
                      </w:pPr>
                      <w:proofErr w:type="gramStart"/>
                      <w:r w:rsidRPr="00B77978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48"/>
                          <w:szCs w:val="48"/>
                        </w:rPr>
                        <w:t>goods</w:t>
                      </w:r>
                      <w:proofErr w:type="gramEnd"/>
                      <w:r w:rsidRPr="00B77978">
                        <w:rPr>
                          <w:rFonts w:asciiTheme="majorHAnsi" w:eastAsiaTheme="majorEastAsia" w:hAnsi="Calibri" w:cstheme="majorBidi"/>
                          <w:color w:val="000000" w:themeColor="text1"/>
                          <w:kern w:val="24"/>
                          <w:sz w:val="48"/>
                          <w:szCs w:val="48"/>
                        </w:rPr>
                        <w:t xml:space="preserve"> and services.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</w:p>
    <w:p w14:paraId="0336F97B" w14:textId="77777777" w:rsidR="00B77978" w:rsidRDefault="00B77978"/>
    <w:p w14:paraId="6F0DA505" w14:textId="77777777" w:rsidR="0081404C" w:rsidRDefault="00B77978">
      <w:r>
        <w:t xml:space="preserve">    </w:t>
      </w:r>
    </w:p>
    <w:p w14:paraId="798099A4" w14:textId="77777777" w:rsidR="0081404C" w:rsidRDefault="0081404C"/>
    <w:p w14:paraId="55931DD7" w14:textId="77777777" w:rsidR="0081404C" w:rsidRDefault="0081404C"/>
    <w:p w14:paraId="07ECA54A" w14:textId="77777777" w:rsidR="0081404C" w:rsidRDefault="0081404C"/>
    <w:p w14:paraId="1C8DB5BE" w14:textId="77777777" w:rsidR="0081404C" w:rsidRDefault="0081404C"/>
    <w:p w14:paraId="0381F3CC" w14:textId="77777777" w:rsidR="0081404C" w:rsidRDefault="0081404C"/>
    <w:p w14:paraId="2B728E4F" w14:textId="77777777" w:rsidR="0081404C" w:rsidRDefault="0081404C"/>
    <w:p w14:paraId="64CA4530" w14:textId="77777777" w:rsidR="0081404C" w:rsidRDefault="00B77978">
      <w:pPr>
        <w:rPr>
          <w:noProof/>
        </w:rPr>
      </w:pPr>
      <w:r>
        <w:rPr>
          <w:noProof/>
        </w:rPr>
        <w:drawing>
          <wp:inline distT="0" distB="0" distL="0" distR="0" wp14:anchorId="17D50063" wp14:editId="617C8265">
            <wp:extent cx="3771265" cy="4762282"/>
            <wp:effectExtent l="0" t="0" r="0" b="0"/>
            <wp:docPr id="1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336" cy="476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</w:t>
      </w:r>
      <w:r w:rsidRPr="00B77978">
        <w:rPr>
          <w:noProof/>
        </w:rPr>
        <w:t xml:space="preserve"> </w:t>
      </w:r>
      <w:r w:rsidRPr="00B77978">
        <w:rPr>
          <w:noProof/>
        </w:rPr>
        <w:drawing>
          <wp:inline distT="0" distB="0" distL="0" distR="0" wp14:anchorId="00A351E2" wp14:editId="148901E1">
            <wp:extent cx="3987165" cy="4758617"/>
            <wp:effectExtent l="0" t="0" r="635" b="0"/>
            <wp:docPr id="2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87500" cy="4759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C5F31" w14:textId="7585916C" w:rsidR="00B77978" w:rsidRDefault="002D1983">
      <w:pPr>
        <w:rPr>
          <w:noProof/>
        </w:rPr>
      </w:pPr>
      <w:r>
        <w:rPr>
          <w:noProof/>
        </w:rPr>
        <w:t>7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>4</w:t>
      </w:r>
    </w:p>
    <w:sectPr w:rsidR="00B77978" w:rsidSect="002D1983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29F0"/>
    <w:rsid w:val="001A47DE"/>
    <w:rsid w:val="00232803"/>
    <w:rsid w:val="002D1983"/>
    <w:rsid w:val="003765E9"/>
    <w:rsid w:val="003E5642"/>
    <w:rsid w:val="006C6504"/>
    <w:rsid w:val="006F29F0"/>
    <w:rsid w:val="00767B5B"/>
    <w:rsid w:val="0081404C"/>
    <w:rsid w:val="008C4F47"/>
    <w:rsid w:val="009F1D5D"/>
    <w:rsid w:val="00AA56C8"/>
    <w:rsid w:val="00B77978"/>
    <w:rsid w:val="00D9056F"/>
    <w:rsid w:val="00F57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0121E8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F29F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29F0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6F29F0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F29F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29F0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6F29F0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emf"/><Relationship Id="rId6" Type="http://schemas.openxmlformats.org/officeDocument/2006/relationships/image" Target="media/image2.png"/><Relationship Id="rId7" Type="http://schemas.openxmlformats.org/officeDocument/2006/relationships/image" Target="media/image3.emf"/><Relationship Id="rId8" Type="http://schemas.openxmlformats.org/officeDocument/2006/relationships/image" Target="media/image4.png"/><Relationship Id="rId9" Type="http://schemas.openxmlformats.org/officeDocument/2006/relationships/image" Target="media/image40.png"/><Relationship Id="rId10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6</Pages>
  <Words>54</Words>
  <Characters>310</Characters>
  <Application>Microsoft Macintosh Word</Application>
  <DocSecurity>0</DocSecurity>
  <Lines>2</Lines>
  <Paragraphs>1</Paragraphs>
  <ScaleCrop>false</ScaleCrop>
  <Company>University of South Florida</Company>
  <LinksUpToDate>false</LinksUpToDate>
  <CharactersWithSpaces>363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Information Technology</dc:creator>
  <cp:keywords/>
  <dc:description/>
  <cp:lastModifiedBy>Information Technology</cp:lastModifiedBy>
  <cp:revision>8</cp:revision>
  <cp:lastPrinted>2017-05-05T13:45:00Z</cp:lastPrinted>
  <dcterms:created xsi:type="dcterms:W3CDTF">2017-05-03T15:24:00Z</dcterms:created>
  <dcterms:modified xsi:type="dcterms:W3CDTF">2017-05-11T13:58:00Z</dcterms:modified>
</cp:coreProperties>
</file>