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AC" w:rsidRPr="00D834AC" w:rsidRDefault="00D834AC" w:rsidP="00D834AC">
      <w:pPr>
        <w:jc w:val="center"/>
        <w:rPr>
          <w:sz w:val="32"/>
          <w:szCs w:val="32"/>
        </w:rPr>
      </w:pPr>
      <w:r w:rsidRPr="00D834AC">
        <w:rPr>
          <w:b/>
          <w:bCs/>
          <w:sz w:val="32"/>
          <w:szCs w:val="32"/>
        </w:rPr>
        <w:t>PACED Decision Making Model</w:t>
      </w:r>
    </w:p>
    <w:p w:rsidR="00D834AC" w:rsidRPr="00D834AC" w:rsidRDefault="00D834AC" w:rsidP="00D834AC">
      <w:r w:rsidRPr="00D834AC">
        <w:rPr>
          <w:b/>
          <w:bCs/>
        </w:rPr>
        <w:t>P</w:t>
      </w:r>
      <w:r w:rsidRPr="00D834AC">
        <w:t xml:space="preserve"> </w:t>
      </w:r>
      <w:r w:rsidRPr="00D834AC">
        <w:rPr>
          <w:lang w:val="mr-IN"/>
        </w:rPr>
        <w:t>–</w:t>
      </w:r>
      <w:r w:rsidRPr="00D834AC">
        <w:t xml:space="preserve"> Purpose: </w:t>
      </w:r>
      <w:r w:rsidR="002A2CF8">
        <w:t>Find a new job for your favorite superhero.</w:t>
      </w:r>
    </w:p>
    <w:p w:rsidR="00D834AC" w:rsidRPr="00D834AC" w:rsidRDefault="00D834AC" w:rsidP="00D834AC">
      <w:r w:rsidRPr="00D834AC">
        <w:rPr>
          <w:b/>
          <w:bCs/>
        </w:rPr>
        <w:t>A</w:t>
      </w:r>
      <w:r w:rsidRPr="00D834AC">
        <w:t xml:space="preserve"> </w:t>
      </w:r>
      <w:r w:rsidRPr="00D834AC">
        <w:rPr>
          <w:lang w:val="mr-IN"/>
        </w:rPr>
        <w:t>–</w:t>
      </w:r>
      <w:r w:rsidRPr="00D834AC">
        <w:t xml:space="preserve"> Alternatives: </w:t>
      </w:r>
      <w:r w:rsidR="00DE6438">
        <w:t>Choose some different alternatives.</w:t>
      </w:r>
      <w:r w:rsidR="002645D3">
        <w:t xml:space="preserve"> </w:t>
      </w:r>
    </w:p>
    <w:p w:rsidR="00D834AC" w:rsidRPr="00D834AC" w:rsidRDefault="00D834AC" w:rsidP="00D834AC">
      <w:r w:rsidRPr="00D834AC">
        <w:rPr>
          <w:b/>
          <w:bCs/>
        </w:rPr>
        <w:t>C</w:t>
      </w:r>
      <w:r w:rsidRPr="00D834AC">
        <w:t xml:space="preserve"> </w:t>
      </w:r>
      <w:r w:rsidRPr="00D834AC">
        <w:rPr>
          <w:lang w:val="mr-IN"/>
        </w:rPr>
        <w:t>–</w:t>
      </w:r>
      <w:r w:rsidRPr="00D834AC">
        <w:t xml:space="preserve"> Criteria: </w:t>
      </w:r>
      <w:r w:rsidR="002A2CF8">
        <w:t>What criteria are important? (</w:t>
      </w:r>
      <w:proofErr w:type="gramStart"/>
      <w:r w:rsidR="002A2CF8">
        <w:t>consider</w:t>
      </w:r>
      <w:proofErr w:type="gramEnd"/>
      <w:r w:rsidR="002A2CF8">
        <w:t xml:space="preserve"> skills, salaries, and other things you think are important)</w:t>
      </w:r>
      <w:bookmarkStart w:id="0" w:name="_GoBack"/>
      <w:bookmarkEnd w:id="0"/>
    </w:p>
    <w:p w:rsidR="00D834AC" w:rsidRPr="00D834AC" w:rsidRDefault="00D834AC" w:rsidP="00D834AC">
      <w:r w:rsidRPr="00D834AC">
        <w:rPr>
          <w:b/>
          <w:bCs/>
        </w:rPr>
        <w:t>E</w:t>
      </w:r>
      <w:r w:rsidRPr="00D834AC">
        <w:t xml:space="preserve"> </w:t>
      </w:r>
      <w:r w:rsidRPr="00D834AC">
        <w:rPr>
          <w:lang w:val="mr-IN"/>
        </w:rPr>
        <w:t>–</w:t>
      </w:r>
      <w:r w:rsidRPr="00D834AC">
        <w:t xml:space="preserve"> Evaluate the alternatives: What are the costs and benefits of the different </w:t>
      </w:r>
      <w:r w:rsidR="00DE6438">
        <w:t>alternatives, based on the criteria you</w:t>
      </w:r>
      <w:r>
        <w:t xml:space="preserve"> chose</w:t>
      </w:r>
      <w:r w:rsidRPr="00D834AC">
        <w:t>?</w:t>
      </w:r>
    </w:p>
    <w:p w:rsidR="00D834AC" w:rsidRPr="00D834AC" w:rsidRDefault="00D834AC" w:rsidP="00D834AC">
      <w:r w:rsidRPr="00D834AC">
        <w:rPr>
          <w:b/>
          <w:bCs/>
        </w:rPr>
        <w:t xml:space="preserve">D </w:t>
      </w:r>
      <w:r w:rsidRPr="00D834AC">
        <w:rPr>
          <w:lang w:val="mr-IN"/>
        </w:rPr>
        <w:t>–</w:t>
      </w:r>
      <w:r w:rsidR="00DE6438">
        <w:t>Decision: What decision do you</w:t>
      </w:r>
      <w:r w:rsidRPr="00D834AC">
        <w:t xml:space="preserve"> make based on the evidence?</w:t>
      </w:r>
    </w:p>
    <w:p w:rsidR="004609AF" w:rsidRDefault="00D834AC">
      <w:r w:rsidRPr="00D834AC">
        <w:rPr>
          <w:noProof/>
        </w:rPr>
        <w:drawing>
          <wp:inline distT="0" distB="0" distL="0" distR="0" wp14:anchorId="261DCE06" wp14:editId="60757BA4">
            <wp:extent cx="5486400" cy="4708525"/>
            <wp:effectExtent l="0" t="0" r="0" b="0"/>
            <wp:docPr id="28674" name="Content Placehold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Content Placeholder 3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6" t="32312" r="4803"/>
                    <a:stretch/>
                  </pic:blipFill>
                  <pic:spPr bwMode="auto">
                    <a:xfrm>
                      <a:off x="0" y="0"/>
                      <a:ext cx="5486400" cy="470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834AC" w:rsidRDefault="00D834AC"/>
    <w:p w:rsidR="00D834AC" w:rsidRDefault="00D834AC"/>
    <w:p w:rsidR="00D834AC" w:rsidRPr="00D834AC" w:rsidRDefault="00D834AC" w:rsidP="00D834AC">
      <w:pPr>
        <w:spacing w:line="360" w:lineRule="auto"/>
      </w:pPr>
      <w:r w:rsidRPr="00D834AC">
        <w:t>I chose __________</w:t>
      </w:r>
      <w:r>
        <w:t>_________________________________________________________________</w:t>
      </w:r>
      <w:r w:rsidRPr="00D834AC">
        <w:t>because: 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834AC">
        <w:t xml:space="preserve"> </w:t>
      </w:r>
    </w:p>
    <w:p w:rsidR="00D834AC" w:rsidRDefault="00D834AC"/>
    <w:sectPr w:rsidR="00D834AC" w:rsidSect="002328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AC"/>
    <w:rsid w:val="00232803"/>
    <w:rsid w:val="002645D3"/>
    <w:rsid w:val="0028505A"/>
    <w:rsid w:val="002A2CF8"/>
    <w:rsid w:val="004609AF"/>
    <w:rsid w:val="005332BE"/>
    <w:rsid w:val="00957EBA"/>
    <w:rsid w:val="00B06CD2"/>
    <w:rsid w:val="00BF5436"/>
    <w:rsid w:val="00D834AC"/>
    <w:rsid w:val="00DE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4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A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4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A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Macintosh Word</Application>
  <DocSecurity>0</DocSecurity>
  <Lines>5</Lines>
  <Paragraphs>1</Paragraphs>
  <ScaleCrop>false</ScaleCrop>
  <Company>University of South Florida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2</cp:revision>
  <dcterms:created xsi:type="dcterms:W3CDTF">2019-11-23T23:03:00Z</dcterms:created>
  <dcterms:modified xsi:type="dcterms:W3CDTF">2019-11-23T23:03:00Z</dcterms:modified>
</cp:coreProperties>
</file>