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C" w:rsidRPr="00D834AC" w:rsidRDefault="00D834AC" w:rsidP="00D834AC">
      <w:pPr>
        <w:jc w:val="center"/>
        <w:rPr>
          <w:sz w:val="32"/>
          <w:szCs w:val="32"/>
        </w:rPr>
      </w:pPr>
      <w:r w:rsidRPr="00D834AC">
        <w:rPr>
          <w:b/>
          <w:bCs/>
          <w:sz w:val="32"/>
          <w:szCs w:val="32"/>
        </w:rPr>
        <w:t>PACED Decision Making Model</w:t>
      </w:r>
    </w:p>
    <w:p w:rsidR="00D834AC" w:rsidRPr="00D834AC" w:rsidRDefault="00D834AC" w:rsidP="00D834AC">
      <w:r w:rsidRPr="00D834AC">
        <w:rPr>
          <w:b/>
          <w:bCs/>
        </w:rPr>
        <w:t>P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Purpose: </w:t>
      </w:r>
      <w:r w:rsidR="00A52F8E">
        <w:t>What do I want to be when I grow up?</w:t>
      </w:r>
    </w:p>
    <w:p w:rsidR="00D834AC" w:rsidRPr="00D834AC" w:rsidRDefault="00D834AC" w:rsidP="00D834AC">
      <w:r w:rsidRPr="00D834AC">
        <w:rPr>
          <w:b/>
          <w:bCs/>
        </w:rPr>
        <w:t>A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Alternatives: </w:t>
      </w:r>
      <w:r w:rsidR="00DE6438">
        <w:t>Choose some different alternatives.</w:t>
      </w:r>
      <w:r w:rsidR="002645D3">
        <w:t xml:space="preserve"> </w:t>
      </w:r>
    </w:p>
    <w:p w:rsidR="00D834AC" w:rsidRPr="00D834AC" w:rsidRDefault="00D834AC" w:rsidP="00D834AC">
      <w:r w:rsidRPr="00D834AC">
        <w:rPr>
          <w:b/>
          <w:bCs/>
        </w:rPr>
        <w:t>C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Criteria: </w:t>
      </w:r>
      <w:r w:rsidR="00DE6438">
        <w:t>What criteria are important to you?</w:t>
      </w:r>
      <w:r w:rsidR="002645D3">
        <w:t xml:space="preserve"> </w:t>
      </w:r>
      <w:bookmarkStart w:id="0" w:name="_GoBack"/>
      <w:bookmarkEnd w:id="0"/>
    </w:p>
    <w:p w:rsidR="00D834AC" w:rsidRPr="00D834AC" w:rsidRDefault="00D834AC" w:rsidP="00D834AC">
      <w:r w:rsidRPr="00D834AC">
        <w:rPr>
          <w:b/>
          <w:bCs/>
        </w:rPr>
        <w:t>E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Evaluate the alternatives: What are the costs and benefits of the different </w:t>
      </w:r>
      <w:r w:rsidR="00DE6438">
        <w:t>alternatives, based on the criteria you</w:t>
      </w:r>
      <w:r>
        <w:t xml:space="preserve"> chose</w:t>
      </w:r>
      <w:r w:rsidRPr="00D834AC">
        <w:t>?</w:t>
      </w:r>
    </w:p>
    <w:p w:rsidR="00D834AC" w:rsidRPr="00D834AC" w:rsidRDefault="00D834AC" w:rsidP="00D834AC">
      <w:r w:rsidRPr="00D834AC">
        <w:rPr>
          <w:b/>
          <w:bCs/>
        </w:rPr>
        <w:t xml:space="preserve">D </w:t>
      </w:r>
      <w:r w:rsidRPr="00D834AC">
        <w:rPr>
          <w:lang w:val="mr-IN"/>
        </w:rPr>
        <w:t>–</w:t>
      </w:r>
      <w:r w:rsidR="00DE6438">
        <w:t>Decision: What decision do you</w:t>
      </w:r>
      <w:r w:rsidRPr="00D834AC">
        <w:t xml:space="preserve"> make based on the evidence?</w:t>
      </w:r>
    </w:p>
    <w:p w:rsidR="004609AF" w:rsidRDefault="00D834AC">
      <w:r w:rsidRPr="00D834AC">
        <w:rPr>
          <w:noProof/>
        </w:rPr>
        <w:drawing>
          <wp:inline distT="0" distB="0" distL="0" distR="0" wp14:anchorId="261DCE06" wp14:editId="60757BA4">
            <wp:extent cx="5486400" cy="4708525"/>
            <wp:effectExtent l="0" t="0" r="0" b="0"/>
            <wp:docPr id="2867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32312" r="4803"/>
                    <a:stretch/>
                  </pic:blipFill>
                  <pic:spPr bwMode="auto">
                    <a:xfrm>
                      <a:off x="0" y="0"/>
                      <a:ext cx="548640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34AC" w:rsidRDefault="00D834AC"/>
    <w:p w:rsidR="00D834AC" w:rsidRDefault="00D834AC"/>
    <w:p w:rsidR="00D834AC" w:rsidRPr="00D834AC" w:rsidRDefault="00D834AC" w:rsidP="00D834AC">
      <w:pPr>
        <w:spacing w:line="360" w:lineRule="auto"/>
      </w:pPr>
      <w:r w:rsidRPr="00D834AC">
        <w:t>I chose __________</w:t>
      </w:r>
      <w:r>
        <w:t>_________________________________________________________________</w:t>
      </w:r>
      <w:r w:rsidRPr="00D834AC">
        <w:t>because: 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34AC">
        <w:t xml:space="preserve"> </w:t>
      </w:r>
    </w:p>
    <w:p w:rsidR="00D834AC" w:rsidRDefault="00D834AC"/>
    <w:sectPr w:rsidR="00D834AC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C"/>
    <w:rsid w:val="00232803"/>
    <w:rsid w:val="002645D3"/>
    <w:rsid w:val="003A01D0"/>
    <w:rsid w:val="004609AF"/>
    <w:rsid w:val="005332BE"/>
    <w:rsid w:val="00957EBA"/>
    <w:rsid w:val="00A52F8E"/>
    <w:rsid w:val="00B06CD2"/>
    <w:rsid w:val="00BF5436"/>
    <w:rsid w:val="00D834AC"/>
    <w:rsid w:val="00D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Company>University of South Florida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2019-12-02T20:08:00Z</dcterms:created>
  <dcterms:modified xsi:type="dcterms:W3CDTF">2019-12-02T20:08:00Z</dcterms:modified>
</cp:coreProperties>
</file>